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61" w:rsidRDefault="00CF4861" w:rsidP="003351D4">
      <w:pPr>
        <w:jc w:val="center"/>
        <w:rPr>
          <w:b/>
          <w:bCs/>
          <w:sz w:val="22"/>
          <w:szCs w:val="22"/>
          <w:lang w:val="en-US"/>
        </w:rPr>
      </w:pPr>
    </w:p>
    <w:p w:rsidR="003351D4" w:rsidRPr="003351D4" w:rsidRDefault="003351D4" w:rsidP="003351D4">
      <w:pPr>
        <w:jc w:val="center"/>
        <w:rPr>
          <w:b/>
          <w:bCs/>
          <w:sz w:val="22"/>
          <w:szCs w:val="22"/>
          <w:lang w:val="en-US"/>
        </w:rPr>
      </w:pPr>
      <w:r w:rsidRPr="003351D4">
        <w:rPr>
          <w:b/>
          <w:bCs/>
          <w:sz w:val="22"/>
          <w:szCs w:val="22"/>
          <w:lang w:val="en-US"/>
        </w:rPr>
        <w:t>Tabel 1. Rangkuman Hasil Uji LM, Hausman, &amp; Chow</w:t>
      </w:r>
    </w:p>
    <w:p w:rsidR="003351D4" w:rsidRPr="003351D4" w:rsidRDefault="003351D4">
      <w:pPr>
        <w:rPr>
          <w:lang w:val="en-US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1587"/>
        <w:gridCol w:w="1353"/>
        <w:gridCol w:w="2535"/>
      </w:tblGrid>
      <w:tr w:rsidR="00203C53" w:rsidTr="00B55317">
        <w:trPr>
          <w:trHeight w:val="113"/>
          <w:jc w:val="center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203C53" w:rsidRPr="005270BA" w:rsidRDefault="00203C53" w:rsidP="007339E9">
            <w:pPr>
              <w:spacing w:line="360" w:lineRule="exact"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270BA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  <w:lang w:val="en-US"/>
              </w:rPr>
              <w:t>Test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203C53" w:rsidRPr="005270BA" w:rsidRDefault="00203C53" w:rsidP="007339E9">
            <w:pPr>
              <w:spacing w:line="360" w:lineRule="exact"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270BA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  <w:lang w:val="en-US"/>
              </w:rPr>
              <w:t>Cross-section Value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03C53" w:rsidRPr="005270BA" w:rsidRDefault="00203C53" w:rsidP="007339E9">
            <w:pPr>
              <w:spacing w:line="360" w:lineRule="exact"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270BA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  <w:lang w:val="en-US"/>
              </w:rPr>
              <w:t>Probability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203C53" w:rsidRPr="005270BA" w:rsidRDefault="00203C53" w:rsidP="007339E9">
            <w:pPr>
              <w:spacing w:line="360" w:lineRule="exact"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270BA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  <w:lang w:val="en-US"/>
              </w:rPr>
              <w:t>Best Model Conclusion</w:t>
            </w:r>
          </w:p>
        </w:tc>
      </w:tr>
      <w:tr w:rsidR="00203C53" w:rsidTr="00B55317">
        <w:trPr>
          <w:trHeight w:val="113"/>
          <w:jc w:val="center"/>
        </w:trPr>
        <w:tc>
          <w:tcPr>
            <w:tcW w:w="2665" w:type="dxa"/>
            <w:tcBorders>
              <w:bottom w:val="nil"/>
            </w:tcBorders>
            <w:vAlign w:val="center"/>
          </w:tcPr>
          <w:p w:rsidR="00203C53" w:rsidRPr="00E84C1B" w:rsidRDefault="00203C53" w:rsidP="007339E9">
            <w:pPr>
              <w:spacing w:line="360" w:lineRule="exact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Lagrange Multiplier</w:t>
            </w:r>
            <w:r w:rsidRPr="00E84C1B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 xml:space="preserve"> Test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3C53" w:rsidRPr="00E84C1B" w:rsidRDefault="00882AA7" w:rsidP="00882AA7">
            <w:pPr>
              <w:spacing w:line="360" w:lineRule="exact"/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314</w:t>
            </w:r>
            <w:r w:rsidR="005C4D2C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2910</w:t>
            </w:r>
          </w:p>
        </w:tc>
        <w:tc>
          <w:tcPr>
            <w:tcW w:w="1353" w:type="dxa"/>
            <w:tcBorders>
              <w:bottom w:val="nil"/>
            </w:tcBorders>
            <w:vAlign w:val="center"/>
          </w:tcPr>
          <w:p w:rsidR="00203C53" w:rsidRPr="00E84C1B" w:rsidRDefault="00203C53" w:rsidP="007339E9">
            <w:pPr>
              <w:spacing w:line="360" w:lineRule="exact"/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 w:rsidRPr="00E84C1B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35" w:type="dxa"/>
            <w:tcBorders>
              <w:bottom w:val="nil"/>
            </w:tcBorders>
            <w:vAlign w:val="center"/>
          </w:tcPr>
          <w:p w:rsidR="00203C53" w:rsidRPr="00E84C1B" w:rsidRDefault="00203C53" w:rsidP="007339E9">
            <w:pPr>
              <w:spacing w:line="360" w:lineRule="exact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 w:rsidRPr="00E84C1B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Random Effect Model</w:t>
            </w:r>
          </w:p>
        </w:tc>
      </w:tr>
      <w:tr w:rsidR="00203C53" w:rsidTr="00B55317">
        <w:trPr>
          <w:trHeight w:val="113"/>
          <w:jc w:val="center"/>
        </w:trPr>
        <w:tc>
          <w:tcPr>
            <w:tcW w:w="2665" w:type="dxa"/>
            <w:tcBorders>
              <w:top w:val="nil"/>
              <w:bottom w:val="nil"/>
            </w:tcBorders>
            <w:vAlign w:val="center"/>
          </w:tcPr>
          <w:p w:rsidR="00203C53" w:rsidRPr="00E84C1B" w:rsidRDefault="00203C53" w:rsidP="007339E9">
            <w:pPr>
              <w:spacing w:line="360" w:lineRule="exact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 w:rsidRPr="00E84C1B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Hausman Test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03C53" w:rsidRPr="00E84C1B" w:rsidRDefault="00EF251D" w:rsidP="007339E9">
            <w:pPr>
              <w:spacing w:line="360" w:lineRule="exact"/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16.401381</w:t>
            </w:r>
          </w:p>
        </w:tc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:rsidR="00203C53" w:rsidRPr="00E84C1B" w:rsidRDefault="00203C53" w:rsidP="00203C53">
            <w:pPr>
              <w:spacing w:line="360" w:lineRule="exact"/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 w:rsidRPr="00E84C1B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0.</w:t>
            </w:r>
            <w:r w:rsidR="005C4D2C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0009</w:t>
            </w:r>
          </w:p>
        </w:tc>
        <w:tc>
          <w:tcPr>
            <w:tcW w:w="2535" w:type="dxa"/>
            <w:tcBorders>
              <w:top w:val="nil"/>
              <w:bottom w:val="nil"/>
            </w:tcBorders>
            <w:vAlign w:val="center"/>
          </w:tcPr>
          <w:p w:rsidR="00203C53" w:rsidRPr="00E84C1B" w:rsidRDefault="005C4D2C" w:rsidP="007339E9">
            <w:pPr>
              <w:spacing w:line="360" w:lineRule="exact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Fixed</w:t>
            </w:r>
            <w:r w:rsidR="00203C53" w:rsidRPr="00E84C1B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 xml:space="preserve"> Effect Model</w:t>
            </w:r>
          </w:p>
        </w:tc>
      </w:tr>
      <w:tr w:rsidR="00203C53" w:rsidTr="00B55317">
        <w:trPr>
          <w:trHeight w:val="113"/>
          <w:jc w:val="center"/>
        </w:trPr>
        <w:tc>
          <w:tcPr>
            <w:tcW w:w="2665" w:type="dxa"/>
            <w:tcBorders>
              <w:top w:val="nil"/>
            </w:tcBorders>
            <w:vAlign w:val="center"/>
          </w:tcPr>
          <w:p w:rsidR="00203C53" w:rsidRPr="00E84C1B" w:rsidRDefault="00203C53" w:rsidP="007339E9">
            <w:pPr>
              <w:spacing w:line="360" w:lineRule="exact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 w:rsidRPr="00E84C1B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Chow Test</w:t>
            </w:r>
          </w:p>
        </w:tc>
        <w:tc>
          <w:tcPr>
            <w:tcW w:w="1587" w:type="dxa"/>
            <w:tcBorders>
              <w:top w:val="nil"/>
            </w:tcBorders>
            <w:vAlign w:val="center"/>
          </w:tcPr>
          <w:p w:rsidR="00203C53" w:rsidRPr="00E84C1B" w:rsidRDefault="005C4D2C" w:rsidP="00E11557">
            <w:pPr>
              <w:spacing w:line="360" w:lineRule="exact"/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29.</w:t>
            </w:r>
            <w:r w:rsidR="00E11557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627907</w:t>
            </w:r>
          </w:p>
        </w:tc>
        <w:tc>
          <w:tcPr>
            <w:tcW w:w="1353" w:type="dxa"/>
            <w:tcBorders>
              <w:top w:val="nil"/>
            </w:tcBorders>
            <w:vAlign w:val="center"/>
          </w:tcPr>
          <w:p w:rsidR="00203C53" w:rsidRPr="00E84C1B" w:rsidRDefault="00203C53" w:rsidP="007339E9">
            <w:pPr>
              <w:spacing w:line="360" w:lineRule="exact"/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 w:rsidRPr="00E84C1B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35" w:type="dxa"/>
            <w:tcBorders>
              <w:top w:val="nil"/>
            </w:tcBorders>
            <w:vAlign w:val="center"/>
          </w:tcPr>
          <w:p w:rsidR="00203C53" w:rsidRPr="00E84C1B" w:rsidRDefault="00203C53" w:rsidP="007339E9">
            <w:pPr>
              <w:spacing w:line="360" w:lineRule="exact"/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</w:pPr>
            <w:r w:rsidRPr="00E84C1B">
              <w:rPr>
                <w:rFonts w:ascii="Palatino Linotype" w:hAnsi="Palatino Linotype" w:cs="Calibri"/>
                <w:color w:val="000000"/>
                <w:sz w:val="22"/>
                <w:szCs w:val="22"/>
                <w:lang w:val="en-US"/>
              </w:rPr>
              <w:t>Fixed Effect Model</w:t>
            </w:r>
          </w:p>
        </w:tc>
      </w:tr>
    </w:tbl>
    <w:p w:rsidR="003D29AD" w:rsidRDefault="00B55317" w:rsidP="000852E3">
      <w:pPr>
        <w:ind w:left="142"/>
        <w:rPr>
          <w:lang w:val="en-US"/>
        </w:rPr>
      </w:pPr>
      <w:r>
        <w:rPr>
          <w:lang w:val="en-US"/>
        </w:rPr>
        <w:t>Source : Eviews 12</w:t>
      </w:r>
    </w:p>
    <w:p w:rsidR="00B55317" w:rsidRDefault="00B55317">
      <w:pPr>
        <w:rPr>
          <w:lang w:val="en-US"/>
        </w:rPr>
      </w:pPr>
    </w:p>
    <w:p w:rsidR="00E610C0" w:rsidRPr="00F42E44" w:rsidRDefault="00203C53" w:rsidP="00F42E44">
      <w:pPr>
        <w:jc w:val="center"/>
        <w:rPr>
          <w:b/>
          <w:bCs/>
          <w:sz w:val="28"/>
          <w:szCs w:val="28"/>
          <w:lang w:val="en-US"/>
        </w:rPr>
      </w:pPr>
      <w:r w:rsidRPr="00F42E44">
        <w:rPr>
          <w:b/>
          <w:bCs/>
          <w:sz w:val="28"/>
          <w:szCs w:val="28"/>
          <w:lang w:val="en-US"/>
        </w:rPr>
        <w:t xml:space="preserve">1. </w:t>
      </w:r>
      <w:r w:rsidR="00F42E44">
        <w:rPr>
          <w:b/>
          <w:bCs/>
          <w:sz w:val="28"/>
          <w:szCs w:val="28"/>
          <w:lang w:val="en-US"/>
        </w:rPr>
        <w:t>Uji Lagrange Multiplier</w:t>
      </w:r>
    </w:p>
    <w:p w:rsidR="00E610C0" w:rsidRDefault="00E610C0">
      <w:pPr>
        <w:rPr>
          <w:lang w:val="en-US"/>
        </w:rPr>
      </w:pPr>
    </w:p>
    <w:p w:rsidR="00E610C0" w:rsidRDefault="00882AA7" w:rsidP="003351D4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733800" cy="3705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0C0" w:rsidRDefault="00E610C0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E610C0" w:rsidRPr="00F42E44" w:rsidRDefault="00E610C0" w:rsidP="00F42E44">
      <w:pPr>
        <w:jc w:val="center"/>
        <w:rPr>
          <w:b/>
          <w:bCs/>
          <w:sz w:val="28"/>
          <w:szCs w:val="28"/>
          <w:lang w:val="en-US"/>
        </w:rPr>
      </w:pPr>
      <w:r w:rsidRPr="00F42E44">
        <w:rPr>
          <w:b/>
          <w:bCs/>
          <w:sz w:val="28"/>
          <w:szCs w:val="28"/>
          <w:lang w:val="en-US"/>
        </w:rPr>
        <w:lastRenderedPageBreak/>
        <w:t xml:space="preserve">2. </w:t>
      </w:r>
      <w:r w:rsidR="00F42E44" w:rsidRPr="00F42E44">
        <w:rPr>
          <w:b/>
          <w:bCs/>
          <w:sz w:val="28"/>
          <w:szCs w:val="28"/>
          <w:lang w:val="en-US"/>
        </w:rPr>
        <w:t>Uji Hausman</w:t>
      </w:r>
    </w:p>
    <w:p w:rsidR="00E610C0" w:rsidRDefault="00E610C0">
      <w:pPr>
        <w:rPr>
          <w:lang w:val="en-US"/>
        </w:rPr>
      </w:pPr>
    </w:p>
    <w:p w:rsidR="00E610C0" w:rsidRDefault="00EF251D" w:rsidP="000A6448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00500" cy="6562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0C0" w:rsidRDefault="00E610C0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203C53" w:rsidRPr="007A4413" w:rsidRDefault="00E610C0" w:rsidP="007A4413">
      <w:pPr>
        <w:jc w:val="center"/>
        <w:rPr>
          <w:b/>
          <w:bCs/>
          <w:sz w:val="28"/>
          <w:szCs w:val="28"/>
          <w:lang w:val="en-US"/>
        </w:rPr>
      </w:pPr>
      <w:r w:rsidRPr="007A4413">
        <w:rPr>
          <w:b/>
          <w:bCs/>
          <w:sz w:val="28"/>
          <w:szCs w:val="28"/>
          <w:lang w:val="en-US"/>
        </w:rPr>
        <w:lastRenderedPageBreak/>
        <w:t xml:space="preserve">3. </w:t>
      </w:r>
      <w:r w:rsidR="00203C53" w:rsidRPr="007A4413">
        <w:rPr>
          <w:b/>
          <w:bCs/>
          <w:sz w:val="28"/>
          <w:szCs w:val="28"/>
          <w:lang w:val="en-US"/>
        </w:rPr>
        <w:t>U</w:t>
      </w:r>
      <w:r w:rsidR="007A4413" w:rsidRPr="007A4413">
        <w:rPr>
          <w:b/>
          <w:bCs/>
          <w:sz w:val="28"/>
          <w:szCs w:val="28"/>
          <w:lang w:val="en-US"/>
        </w:rPr>
        <w:t>ji Chow</w:t>
      </w:r>
    </w:p>
    <w:p w:rsidR="00203C53" w:rsidRDefault="00203C53">
      <w:pPr>
        <w:rPr>
          <w:lang w:val="en-US"/>
        </w:rPr>
      </w:pPr>
    </w:p>
    <w:p w:rsidR="000A6448" w:rsidRDefault="00E11557" w:rsidP="007A0D5A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00500" cy="4848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48" w:rsidRDefault="000A6448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203C53" w:rsidRDefault="000A6448" w:rsidP="000A6448">
      <w:pPr>
        <w:jc w:val="center"/>
        <w:rPr>
          <w:b/>
          <w:bCs/>
          <w:sz w:val="24"/>
          <w:szCs w:val="24"/>
          <w:lang w:val="en-US"/>
        </w:rPr>
      </w:pPr>
      <w:r w:rsidRPr="000A6448">
        <w:rPr>
          <w:b/>
          <w:bCs/>
          <w:sz w:val="24"/>
          <w:szCs w:val="24"/>
          <w:lang w:val="en-US"/>
        </w:rPr>
        <w:lastRenderedPageBreak/>
        <w:t>Hasil Estimasi dengan Model Fixed Effect</w:t>
      </w:r>
    </w:p>
    <w:p w:rsidR="000A6448" w:rsidRDefault="000A6448" w:rsidP="000A6448">
      <w:pPr>
        <w:jc w:val="center"/>
        <w:rPr>
          <w:b/>
          <w:bCs/>
          <w:sz w:val="24"/>
          <w:szCs w:val="24"/>
          <w:lang w:val="en-US"/>
        </w:rPr>
      </w:pPr>
    </w:p>
    <w:p w:rsidR="000A6448" w:rsidRDefault="008A47B6" w:rsidP="000A644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4000500" cy="3848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1BE" w:rsidRDefault="000D01BE" w:rsidP="000A6448">
      <w:pPr>
        <w:jc w:val="center"/>
        <w:rPr>
          <w:b/>
          <w:bCs/>
          <w:sz w:val="24"/>
          <w:szCs w:val="24"/>
          <w:lang w:val="en-US"/>
        </w:rPr>
      </w:pPr>
    </w:p>
    <w:p w:rsidR="000D01BE" w:rsidRDefault="000D01BE" w:rsidP="000A644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Hasil Correlation Matrix</w:t>
      </w:r>
    </w:p>
    <w:p w:rsidR="000D01BE" w:rsidRDefault="000D01BE" w:rsidP="000E7A25">
      <w:pPr>
        <w:rPr>
          <w:b/>
          <w:bCs/>
          <w:sz w:val="28"/>
          <w:szCs w:val="28"/>
          <w:lang w:val="en-US"/>
        </w:rPr>
      </w:pPr>
    </w:p>
    <w:p w:rsidR="000E7A25" w:rsidRPr="000D01BE" w:rsidRDefault="008A47B6" w:rsidP="000A644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3684000" cy="720000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A25" w:rsidRPr="000D01BE" w:rsidSect="00CC32F7">
      <w:headerReference w:type="default" r:id="rId12"/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E0" w:rsidRDefault="000B72E0" w:rsidP="00CF4861">
      <w:r>
        <w:separator/>
      </w:r>
    </w:p>
  </w:endnote>
  <w:endnote w:type="continuationSeparator" w:id="0">
    <w:p w:rsidR="000B72E0" w:rsidRDefault="000B72E0" w:rsidP="00CF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E0" w:rsidRDefault="000B72E0" w:rsidP="00CF4861">
      <w:r>
        <w:separator/>
      </w:r>
    </w:p>
  </w:footnote>
  <w:footnote w:type="continuationSeparator" w:id="0">
    <w:p w:rsidR="000B72E0" w:rsidRDefault="000B72E0" w:rsidP="00CF4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61" w:rsidRDefault="00CF4861" w:rsidP="00CF4861">
    <w:pPr>
      <w:pStyle w:val="Header"/>
      <w:pBdr>
        <w:bottom w:val="thickThinSmallGap" w:sz="24" w:space="1" w:color="622423" w:themeColor="accent2" w:themeShade="7F"/>
      </w:pBdr>
      <w:tabs>
        <w:tab w:val="center" w:pos="4135"/>
        <w:tab w:val="left" w:pos="5610"/>
      </w:tabs>
      <w:rPr>
        <w:rFonts w:asciiTheme="majorHAnsi" w:eastAsiaTheme="majorEastAsia" w:hAnsiTheme="majorHAnsi" w:cstheme="majorBidi"/>
        <w:sz w:val="32"/>
        <w:szCs w:val="32"/>
        <w:lang w:val="en-US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CF24CE192560409E8EC3FC6A342327E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Hasil Estimasi</w:t>
        </w:r>
      </w:sdtContent>
    </w:sdt>
  </w:p>
  <w:p w:rsidR="00CF4861" w:rsidRDefault="00CF4861" w:rsidP="00CF4861">
    <w:pPr>
      <w:pStyle w:val="Header"/>
      <w:pBdr>
        <w:bottom w:val="thickThinSmallGap" w:sz="24" w:space="1" w:color="622423" w:themeColor="accent2" w:themeShade="7F"/>
      </w:pBdr>
      <w:tabs>
        <w:tab w:val="center" w:pos="4135"/>
        <w:tab w:val="left" w:pos="5610"/>
      </w:tabs>
      <w:jc w:val="center"/>
      <w:rPr>
        <w:rFonts w:asciiTheme="majorHAnsi" w:eastAsiaTheme="majorEastAsia" w:hAnsiTheme="majorHAnsi" w:cstheme="majorBidi"/>
        <w:sz w:val="32"/>
        <w:szCs w:val="32"/>
        <w:lang w:val="en-US"/>
      </w:rPr>
    </w:pPr>
    <w:r>
      <w:rPr>
        <w:rFonts w:asciiTheme="majorHAnsi" w:eastAsiaTheme="majorEastAsia" w:hAnsiTheme="majorHAnsi" w:cstheme="majorBidi"/>
        <w:sz w:val="32"/>
        <w:szCs w:val="32"/>
        <w:lang w:val="en-US"/>
      </w:rPr>
      <w:t>Menggunakan Aplikasi Eviews 12</w:t>
    </w:r>
  </w:p>
  <w:p w:rsidR="00CF4861" w:rsidRPr="00CF4861" w:rsidRDefault="00CF4861" w:rsidP="00CF4861">
    <w:pPr>
      <w:pStyle w:val="Header"/>
      <w:pBdr>
        <w:bottom w:val="thickThinSmallGap" w:sz="24" w:space="1" w:color="622423" w:themeColor="accent2" w:themeShade="7F"/>
      </w:pBdr>
      <w:tabs>
        <w:tab w:val="center" w:pos="4135"/>
        <w:tab w:val="left" w:pos="5610"/>
      </w:tabs>
      <w:jc w:val="center"/>
      <w:rPr>
        <w:rFonts w:asciiTheme="majorHAnsi" w:eastAsiaTheme="majorEastAsia" w:hAnsiTheme="majorHAnsi" w:cstheme="majorBidi"/>
        <w:sz w:val="24"/>
        <w:szCs w:val="24"/>
        <w:lang w:val="en-US"/>
      </w:rPr>
    </w:pPr>
    <w:r w:rsidRPr="00CF4861">
      <w:rPr>
        <w:rFonts w:asciiTheme="majorHAnsi" w:eastAsiaTheme="majorEastAsia" w:hAnsiTheme="majorHAnsi" w:cstheme="majorBidi"/>
        <w:sz w:val="24"/>
        <w:szCs w:val="24"/>
        <w:lang w:val="en-US"/>
      </w:rPr>
      <w:t>Endogenous : IHDI</w:t>
    </w:r>
  </w:p>
  <w:p w:rsidR="00CF4861" w:rsidRPr="00CF4861" w:rsidRDefault="00CF4861" w:rsidP="00CF4861">
    <w:pPr>
      <w:pStyle w:val="Header"/>
      <w:pBdr>
        <w:bottom w:val="thickThinSmallGap" w:sz="24" w:space="1" w:color="622423" w:themeColor="accent2" w:themeShade="7F"/>
      </w:pBdr>
      <w:tabs>
        <w:tab w:val="center" w:pos="4135"/>
        <w:tab w:val="left" w:pos="5610"/>
      </w:tabs>
      <w:jc w:val="center"/>
      <w:rPr>
        <w:rFonts w:asciiTheme="majorHAnsi" w:eastAsiaTheme="majorEastAsia" w:hAnsiTheme="majorHAnsi" w:cstheme="majorBidi"/>
        <w:sz w:val="24"/>
        <w:szCs w:val="24"/>
        <w:lang w:val="en-US"/>
      </w:rPr>
    </w:pPr>
    <w:r w:rsidRPr="00CF4861">
      <w:rPr>
        <w:rFonts w:asciiTheme="majorHAnsi" w:eastAsiaTheme="majorEastAsia" w:hAnsiTheme="majorHAnsi" w:cstheme="majorBidi"/>
        <w:sz w:val="24"/>
        <w:szCs w:val="24"/>
        <w:lang w:val="en-US"/>
      </w:rPr>
      <w:t>Exogenous : DOMINV, FORINV, GOVEX</w:t>
    </w:r>
  </w:p>
  <w:p w:rsidR="00CF4861" w:rsidRDefault="00CF4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53"/>
    <w:rsid w:val="000234B5"/>
    <w:rsid w:val="000852E3"/>
    <w:rsid w:val="000A6448"/>
    <w:rsid w:val="000B72E0"/>
    <w:rsid w:val="000D01BE"/>
    <w:rsid w:val="000E7A25"/>
    <w:rsid w:val="00203C53"/>
    <w:rsid w:val="002A0820"/>
    <w:rsid w:val="003351D4"/>
    <w:rsid w:val="003D29AD"/>
    <w:rsid w:val="003E4B2C"/>
    <w:rsid w:val="005C4D2C"/>
    <w:rsid w:val="00777905"/>
    <w:rsid w:val="007A0D5A"/>
    <w:rsid w:val="007A4413"/>
    <w:rsid w:val="007F259C"/>
    <w:rsid w:val="00882AA7"/>
    <w:rsid w:val="008A47B6"/>
    <w:rsid w:val="00B55317"/>
    <w:rsid w:val="00BB7770"/>
    <w:rsid w:val="00CC32F7"/>
    <w:rsid w:val="00CF4861"/>
    <w:rsid w:val="00E11557"/>
    <w:rsid w:val="00E610C0"/>
    <w:rsid w:val="00EA367E"/>
    <w:rsid w:val="00EF251D"/>
    <w:rsid w:val="00F4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259C"/>
    <w:pPr>
      <w:keepNext/>
      <w:keepLines/>
      <w:spacing w:before="360" w:line="360" w:lineRule="auto"/>
      <w:outlineLvl w:val="0"/>
    </w:pPr>
    <w:rPr>
      <w:rFonts w:asciiTheme="majorBidi" w:eastAsiaTheme="majorEastAsia" w:hAnsiTheme="majorBidi" w:cstheme="majorBid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59C"/>
    <w:rPr>
      <w:rFonts w:asciiTheme="majorBidi" w:eastAsiaTheme="majorEastAsia" w:hAnsiTheme="majorBidi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20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53"/>
    <w:rPr>
      <w:rFonts w:ascii="Tahoma" w:eastAsia="Times New Roman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F4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861"/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F4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861"/>
    <w:rPr>
      <w:rFonts w:ascii="Times New Roman" w:eastAsia="Times New Roman" w:hAnsi="Times New Roman" w:cs="Times New Roman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259C"/>
    <w:pPr>
      <w:keepNext/>
      <w:keepLines/>
      <w:spacing w:before="360" w:line="360" w:lineRule="auto"/>
      <w:outlineLvl w:val="0"/>
    </w:pPr>
    <w:rPr>
      <w:rFonts w:asciiTheme="majorBidi" w:eastAsiaTheme="majorEastAsia" w:hAnsiTheme="majorBidi" w:cstheme="majorBid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59C"/>
    <w:rPr>
      <w:rFonts w:asciiTheme="majorBidi" w:eastAsiaTheme="majorEastAsia" w:hAnsiTheme="majorBidi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20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53"/>
    <w:rPr>
      <w:rFonts w:ascii="Tahoma" w:eastAsia="Times New Roman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F4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861"/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F4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861"/>
    <w:rPr>
      <w:rFonts w:ascii="Times New Roman" w:eastAsia="Times New Roman" w:hAnsi="Times New Roman" w:cs="Times New Roman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24CE192560409E8EC3FC6A34232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8896-8AF4-4840-88A4-2BE26DF911FF}"/>
      </w:docPartPr>
      <w:docPartBody>
        <w:p w:rsidR="00283D7C" w:rsidRDefault="006C7109" w:rsidP="006C7109">
          <w:pPr>
            <w:pStyle w:val="CF24CE192560409E8EC3FC6A342327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09"/>
    <w:rsid w:val="001D6256"/>
    <w:rsid w:val="00283D7C"/>
    <w:rsid w:val="006C7109"/>
    <w:rsid w:val="00F0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24CE192560409E8EC3FC6A342327E3">
    <w:name w:val="CF24CE192560409E8EC3FC6A342327E3"/>
    <w:rsid w:val="006C71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24CE192560409E8EC3FC6A342327E3">
    <w:name w:val="CF24CE192560409E8EC3FC6A342327E3"/>
    <w:rsid w:val="006C7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Hasil Estimasi</dc:title>
  <dc:creator>Achmad FA</dc:creator>
  <cp:lastModifiedBy>Achmad FA</cp:lastModifiedBy>
  <cp:revision>19</cp:revision>
  <dcterms:created xsi:type="dcterms:W3CDTF">2022-09-08T06:27:00Z</dcterms:created>
  <dcterms:modified xsi:type="dcterms:W3CDTF">2022-09-09T01:46:00Z</dcterms:modified>
</cp:coreProperties>
</file>