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20" w:type="dxa"/>
        <w:tblInd w:w="93" w:type="dxa"/>
        <w:tblLook w:val="04A0" w:firstRow="1" w:lastRow="0" w:firstColumn="1" w:lastColumn="0" w:noHBand="0" w:noVBand="1"/>
      </w:tblPr>
      <w:tblGrid>
        <w:gridCol w:w="2860"/>
        <w:gridCol w:w="960"/>
        <w:gridCol w:w="960"/>
        <w:gridCol w:w="960"/>
        <w:gridCol w:w="960"/>
        <w:gridCol w:w="960"/>
        <w:gridCol w:w="960"/>
      </w:tblGrid>
      <w:tr w:rsidR="00025984" w:rsidRPr="00025984" w:rsidTr="00025984">
        <w:trPr>
          <w:trHeight w:val="330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Provinces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IHDI</w:t>
            </w:r>
          </w:p>
        </w:tc>
      </w:tr>
      <w:tr w:rsidR="00025984" w:rsidRPr="00025984" w:rsidTr="00025984">
        <w:trPr>
          <w:trHeight w:val="330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2020</w:t>
            </w:r>
          </w:p>
        </w:tc>
      </w:tr>
      <w:tr w:rsidR="00025984" w:rsidRPr="00025984" w:rsidTr="00025984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Aceh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magenta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63.36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magenta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  <w:highlight w:val="magenta"/>
              </w:rPr>
              <w:t>63.57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64.97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61.09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</w:rPr>
              <w:t>65.36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</w:rPr>
              <w:t>64.83</w:t>
            </w:r>
          </w:p>
        </w:tc>
      </w:tr>
      <w:tr w:rsidR="00025984" w:rsidRPr="00025984" w:rsidTr="00025984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Bali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  <w:highlight w:val="magenta"/>
              </w:rPr>
              <w:t>63.95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</w:rPr>
              <w:t>63.17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</w:rPr>
              <w:t>63.50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61.54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magenta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  <w:highlight w:val="magenta"/>
              </w:rPr>
              <w:t>67.26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64.23</w:t>
            </w:r>
          </w:p>
        </w:tc>
      </w:tr>
      <w:tr w:rsidR="00025984" w:rsidRPr="00025984" w:rsidTr="00025984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Banten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</w:rPr>
              <w:t>63.27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</w:rPr>
              <w:t>63.33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61.27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63.50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60.88</w:t>
            </w:r>
          </w:p>
        </w:tc>
      </w:tr>
      <w:tr w:rsidR="00025984" w:rsidRPr="00025984" w:rsidTr="00025984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Bengkulu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59.97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61.39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64.20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61.49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63.48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63.37</w:t>
            </w:r>
          </w:p>
        </w:tc>
      </w:tr>
      <w:tr w:rsidR="00025984" w:rsidRPr="00025984" w:rsidTr="00025984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DKI Jakarta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64.00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64.59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64.55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66.58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69.89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70.38</w:t>
            </w:r>
          </w:p>
        </w:tc>
      </w:tr>
      <w:tr w:rsidR="00025984" w:rsidRPr="00025984" w:rsidTr="00025984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Gorontalo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51.16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54.54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52.14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55.57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57.65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59.43</w:t>
            </w:r>
          </w:p>
        </w:tc>
      </w:tr>
      <w:tr w:rsidR="00025984" w:rsidRPr="00025984" w:rsidTr="00025984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Jambi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61.20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61.78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</w:rPr>
              <w:t>62.70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63.66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61.81</w:t>
            </w:r>
          </w:p>
        </w:tc>
      </w:tr>
      <w:tr w:rsidR="00025984" w:rsidRPr="00025984" w:rsidTr="00025984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Jawa Barat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58.11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56.91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55.27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58.09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58.52</w:t>
            </w:r>
          </w:p>
        </w:tc>
      </w:tr>
      <w:tr w:rsidR="00025984" w:rsidRPr="00025984" w:rsidTr="00025984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Jawa Tengah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59.80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59.29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59.93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62.27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60.93</w:t>
            </w:r>
          </w:p>
        </w:tc>
      </w:tr>
      <w:tr w:rsidR="00025984" w:rsidRPr="00025984" w:rsidTr="00025984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Jawa Timur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42.28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54.09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48.89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52.26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54.56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55.82</w:t>
            </w:r>
          </w:p>
        </w:tc>
      </w:tr>
      <w:tr w:rsidR="00025984" w:rsidRPr="00025984" w:rsidTr="00025984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Kalimantan Barat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56.04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57.36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56.32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57.95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60.29</w:t>
            </w:r>
          </w:p>
        </w:tc>
      </w:tr>
      <w:tr w:rsidR="00025984" w:rsidRPr="00025984" w:rsidTr="00025984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Kalimantan Selatan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55.34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58.41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57.36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58.45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58.48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56.91</w:t>
            </w:r>
          </w:p>
        </w:tc>
      </w:tr>
      <w:tr w:rsidR="00025984" w:rsidRPr="00025984" w:rsidTr="00025984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Kalimantan Tengah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58.88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58.74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58.58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60.30</w:t>
            </w:r>
          </w:p>
        </w:tc>
      </w:tr>
      <w:tr w:rsidR="00025984" w:rsidRPr="00025984" w:rsidTr="00025984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Kalimantan Timur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67.67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66.65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65.28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66.10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69.61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70.97</w:t>
            </w:r>
          </w:p>
        </w:tc>
      </w:tr>
      <w:tr w:rsidR="00025984" w:rsidRPr="00025984" w:rsidTr="007E518F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bookmarkStart w:id="0" w:name="_GoBack" w:colFirst="2" w:colLast="2"/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Kalimantan Utara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025984" w:rsidRPr="00025984" w:rsidRDefault="003E2433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E2433">
              <w:rPr>
                <w:rFonts w:ascii="Times New Roman" w:eastAsia="Times New Roman" w:hAnsi="Times New Roman" w:cs="Times New Roman"/>
                <w:color w:val="000000"/>
                <w:szCs w:val="24"/>
              </w:rPr>
              <w:t>67.78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025984" w:rsidRPr="00025984" w:rsidRDefault="003E2433" w:rsidP="003E2433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E2433">
              <w:rPr>
                <w:rFonts w:ascii="Times New Roman" w:eastAsia="Times New Roman" w:hAnsi="Times New Roman" w:cs="Times New Roman"/>
                <w:color w:val="000000"/>
                <w:szCs w:val="24"/>
              </w:rPr>
              <w:t>68.22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magenta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  <w:highlight w:val="magenta"/>
              </w:rPr>
              <w:t>64.48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66.52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73.73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70.56</w:t>
            </w:r>
          </w:p>
        </w:tc>
      </w:tr>
      <w:bookmarkEnd w:id="0"/>
      <w:tr w:rsidR="00025984" w:rsidRPr="00025984" w:rsidTr="00025984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Kep. Bangka Belitung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</w:rPr>
              <w:t>61.33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62.42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63.31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</w:rPr>
              <w:t>61.96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63.50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63.02</w:t>
            </w:r>
          </w:p>
        </w:tc>
      </w:tr>
      <w:tr w:rsidR="00025984" w:rsidRPr="00025984" w:rsidTr="00025984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Kep. Riau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65.54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67.06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67.05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68.59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68.77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68.98</w:t>
            </w:r>
          </w:p>
        </w:tc>
      </w:tr>
      <w:tr w:rsidR="00025984" w:rsidRPr="00025984" w:rsidTr="00025984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Lampung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56.13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58.85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58.74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59.24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61.52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63.00</w:t>
            </w:r>
          </w:p>
        </w:tc>
      </w:tr>
      <w:tr w:rsidR="00025984" w:rsidRPr="00025984" w:rsidTr="00025984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Maluku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55.38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56.61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56.07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54.02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58.84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59.56</w:t>
            </w:r>
          </w:p>
        </w:tc>
      </w:tr>
      <w:tr w:rsidR="00025984" w:rsidRPr="00025984" w:rsidTr="00025984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Maluku Utara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58.41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61.31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62.49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63.27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64.61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64.46</w:t>
            </w:r>
          </w:p>
        </w:tc>
      </w:tr>
      <w:tr w:rsidR="00025984" w:rsidRPr="00025984" w:rsidTr="00025984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Nusa Tenggara Barat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61.17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57.46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57.11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54.87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58.01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57.31</w:t>
            </w:r>
          </w:p>
        </w:tc>
      </w:tr>
      <w:tr w:rsidR="00025984" w:rsidRPr="00025984" w:rsidTr="00025984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Nusa Tenggara Timur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52.60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55.55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53.44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53.72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56.15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56.23</w:t>
            </w:r>
          </w:p>
        </w:tc>
      </w:tr>
      <w:tr w:rsidR="00025984" w:rsidRPr="00025984" w:rsidTr="00025984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Papua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49.09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52.09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51.88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48.73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51.64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57.52</w:t>
            </w:r>
          </w:p>
        </w:tc>
      </w:tr>
      <w:tr w:rsidR="00025984" w:rsidRPr="00025984" w:rsidTr="00025984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Papua Barat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</w:rPr>
              <w:t>62.89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</w:rPr>
              <w:t>61.94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</w:rPr>
              <w:t>65.16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magenta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  <w:highlight w:val="magenta"/>
              </w:rPr>
              <w:t>67.31</w:t>
            </w:r>
          </w:p>
        </w:tc>
      </w:tr>
      <w:tr w:rsidR="00025984" w:rsidRPr="00025984" w:rsidTr="00025984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Riau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</w:rPr>
              <w:t>61.88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62.80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62.81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61.44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</w:rPr>
              <w:t>65.58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</w:rPr>
              <w:t>64.51</w:t>
            </w:r>
          </w:p>
        </w:tc>
      </w:tr>
      <w:tr w:rsidR="00025984" w:rsidRPr="00025984" w:rsidTr="00025984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Sulawesi Barat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53.06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55.97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56.05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58.52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59.44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57.66</w:t>
            </w:r>
          </w:p>
        </w:tc>
      </w:tr>
      <w:tr w:rsidR="00025984" w:rsidRPr="00025984" w:rsidTr="00025984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Sulawesi Selatan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57.29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58.68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58.35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61.21</w:t>
            </w:r>
          </w:p>
        </w:tc>
      </w:tr>
      <w:tr w:rsidR="00025984" w:rsidRPr="00025984" w:rsidTr="00025984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Sulawesi Tengah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54.55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54.55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52.62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55.33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54.73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58.31</w:t>
            </w:r>
          </w:p>
        </w:tc>
      </w:tr>
      <w:tr w:rsidR="00025984" w:rsidRPr="00025984" w:rsidTr="00025984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Sulawesi Tenggara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57.14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59.47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59.13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58.53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62.29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60.09</w:t>
            </w:r>
          </w:p>
        </w:tc>
      </w:tr>
      <w:tr w:rsidR="00025984" w:rsidRPr="00025984" w:rsidTr="00025984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Sulawesi Utara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60.70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61.48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61.68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64.44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</w:rPr>
              <w:t>64.90</w:t>
            </w:r>
          </w:p>
        </w:tc>
      </w:tr>
      <w:tr w:rsidR="00025984" w:rsidRPr="00025984" w:rsidTr="00025984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Sumatera Barat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</w:rPr>
              <w:t>63.01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63.40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</w:rPr>
              <w:t>63.85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magenta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  <w:highlight w:val="magenta"/>
              </w:rPr>
              <w:t>64.24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66.40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64.93</w:t>
            </w:r>
          </w:p>
        </w:tc>
      </w:tr>
      <w:tr w:rsidR="00025984" w:rsidRPr="00025984" w:rsidTr="00025984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Sumatera Selatan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55.67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54.33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57.60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55.01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59.03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59.34</w:t>
            </w:r>
          </w:p>
        </w:tc>
      </w:tr>
      <w:tr w:rsidR="00025984" w:rsidRPr="00025984" w:rsidTr="00025984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Sumatera Utara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55.54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43.04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43.29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47.06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53.38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52.99</w:t>
            </w:r>
          </w:p>
        </w:tc>
      </w:tr>
      <w:tr w:rsidR="00025984" w:rsidRPr="00025984" w:rsidTr="007E518F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984" w:rsidRPr="00025984" w:rsidRDefault="00025984" w:rsidP="00025984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Yogyakarta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68.29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68.87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68.80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67.77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69.84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25984" w:rsidRPr="00025984" w:rsidRDefault="00025984" w:rsidP="00025984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25984">
              <w:rPr>
                <w:rFonts w:ascii="Times New Roman" w:eastAsia="Times New Roman" w:hAnsi="Times New Roman" w:cs="Times New Roman"/>
                <w:color w:val="000000"/>
                <w:szCs w:val="24"/>
              </w:rPr>
              <w:t>68.30</w:t>
            </w:r>
          </w:p>
        </w:tc>
      </w:tr>
    </w:tbl>
    <w:p w:rsidR="003D29AD" w:rsidRDefault="003D29AD"/>
    <w:p w:rsidR="002F5E7C" w:rsidRDefault="002F5E7C"/>
    <w:p w:rsidR="002F5E7C" w:rsidRDefault="002F5E7C"/>
    <w:tbl>
      <w:tblPr>
        <w:tblW w:w="8620" w:type="dxa"/>
        <w:tblInd w:w="93" w:type="dxa"/>
        <w:tblLook w:val="04A0" w:firstRow="1" w:lastRow="0" w:firstColumn="1" w:lastColumn="0" w:noHBand="0" w:noVBand="1"/>
      </w:tblPr>
      <w:tblGrid>
        <w:gridCol w:w="2860"/>
        <w:gridCol w:w="960"/>
        <w:gridCol w:w="960"/>
        <w:gridCol w:w="960"/>
        <w:gridCol w:w="960"/>
        <w:gridCol w:w="960"/>
        <w:gridCol w:w="960"/>
      </w:tblGrid>
      <w:tr w:rsidR="002F5E7C" w:rsidRPr="002F5E7C" w:rsidTr="002F5E7C">
        <w:trPr>
          <w:trHeight w:val="330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lastRenderedPageBreak/>
              <w:t>Provinces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IHDI</w:t>
            </w:r>
          </w:p>
        </w:tc>
      </w:tr>
      <w:tr w:rsidR="002F5E7C" w:rsidRPr="002F5E7C" w:rsidTr="002F5E7C">
        <w:trPr>
          <w:trHeight w:val="330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2020</w:t>
            </w:r>
          </w:p>
        </w:tc>
      </w:tr>
      <w:tr w:rsidR="002F5E7C" w:rsidRPr="002F5E7C" w:rsidTr="002F5E7C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Aceh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63.36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63.57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64.97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61.09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65.36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64.83</w:t>
            </w:r>
          </w:p>
        </w:tc>
      </w:tr>
      <w:tr w:rsidR="002F5E7C" w:rsidRPr="002F5E7C" w:rsidTr="002F5E7C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Bali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63.95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63.17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63.50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61.54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67.26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64.23</w:t>
            </w:r>
          </w:p>
        </w:tc>
      </w:tr>
      <w:tr w:rsidR="002F5E7C" w:rsidRPr="002F5E7C" w:rsidTr="002F5E7C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Banten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63.27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63.33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61.27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63.50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60.88</w:t>
            </w:r>
          </w:p>
        </w:tc>
      </w:tr>
      <w:tr w:rsidR="002F5E7C" w:rsidRPr="002F5E7C" w:rsidTr="002F5E7C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Bengkulu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59.97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61.39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64.20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61.49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63.48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63.37</w:t>
            </w:r>
          </w:p>
        </w:tc>
      </w:tr>
      <w:tr w:rsidR="002F5E7C" w:rsidRPr="002F5E7C" w:rsidTr="002F5E7C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DKI Jakarta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64.00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64.59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64.55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66.58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69.89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70.38</w:t>
            </w:r>
          </w:p>
        </w:tc>
      </w:tr>
      <w:tr w:rsidR="002F5E7C" w:rsidRPr="002F5E7C" w:rsidTr="002F5E7C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Gorontalo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51.16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54.54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52.14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55.57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57.65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59.43</w:t>
            </w:r>
          </w:p>
        </w:tc>
      </w:tr>
      <w:tr w:rsidR="002F5E7C" w:rsidRPr="002F5E7C" w:rsidTr="002F5E7C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Jambi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61.20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61.78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62.70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63.66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61.81</w:t>
            </w:r>
          </w:p>
        </w:tc>
      </w:tr>
      <w:tr w:rsidR="002F5E7C" w:rsidRPr="002F5E7C" w:rsidTr="002F5E7C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Jawa Barat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58.11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56.91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55.27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58.09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58.52</w:t>
            </w:r>
          </w:p>
        </w:tc>
      </w:tr>
      <w:tr w:rsidR="002F5E7C" w:rsidRPr="002F5E7C" w:rsidTr="002F5E7C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Jawa Tengah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59.80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59.29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59.93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62.27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60.93</w:t>
            </w:r>
          </w:p>
        </w:tc>
      </w:tr>
      <w:tr w:rsidR="002F5E7C" w:rsidRPr="002F5E7C" w:rsidTr="002F5E7C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Jawa Timur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42.28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54.09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48.89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52.26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54.56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55.82</w:t>
            </w:r>
          </w:p>
        </w:tc>
      </w:tr>
      <w:tr w:rsidR="002F5E7C" w:rsidRPr="002F5E7C" w:rsidTr="002F5E7C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Kalimantan Barat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56.04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57.36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56.32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57.95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60.29</w:t>
            </w:r>
          </w:p>
        </w:tc>
      </w:tr>
      <w:tr w:rsidR="002F5E7C" w:rsidRPr="002F5E7C" w:rsidTr="002F5E7C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Kalimantan Selatan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55.34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58.41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57.36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58.45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58.48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56.91</w:t>
            </w:r>
          </w:p>
        </w:tc>
      </w:tr>
      <w:tr w:rsidR="002F5E7C" w:rsidRPr="002F5E7C" w:rsidTr="002F5E7C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Kalimantan Tengah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58.88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58.74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58.58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60.30</w:t>
            </w:r>
          </w:p>
        </w:tc>
      </w:tr>
      <w:tr w:rsidR="002F5E7C" w:rsidRPr="002F5E7C" w:rsidTr="002F5E7C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Kalimantan Timur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67.67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66.65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65.28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66.10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69.61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70.97</w:t>
            </w:r>
          </w:p>
        </w:tc>
      </w:tr>
      <w:tr w:rsidR="002F5E7C" w:rsidRPr="002F5E7C" w:rsidTr="002F5E7C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Kalimantan Utara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68.79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69.41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64.48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66.52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73.73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70.56</w:t>
            </w:r>
          </w:p>
        </w:tc>
      </w:tr>
      <w:tr w:rsidR="002F5E7C" w:rsidRPr="002F5E7C" w:rsidTr="002F5E7C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Kep. Bangka Belitung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61.33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62.42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63.31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61.96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63.50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63.02</w:t>
            </w:r>
          </w:p>
        </w:tc>
      </w:tr>
      <w:tr w:rsidR="002F5E7C" w:rsidRPr="002F5E7C" w:rsidTr="002F5E7C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Kep. Riau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65.54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67.06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67.05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68.59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68.77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68.98</w:t>
            </w:r>
          </w:p>
        </w:tc>
      </w:tr>
      <w:tr w:rsidR="002F5E7C" w:rsidRPr="002F5E7C" w:rsidTr="002F5E7C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Lampung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56.13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58.85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58.74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59.24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61.52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63.00</w:t>
            </w:r>
          </w:p>
        </w:tc>
      </w:tr>
      <w:tr w:rsidR="002F5E7C" w:rsidRPr="002F5E7C" w:rsidTr="002F5E7C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Maluku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55.38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56.61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56.07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54.02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58.84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59.56</w:t>
            </w:r>
          </w:p>
        </w:tc>
      </w:tr>
      <w:tr w:rsidR="002F5E7C" w:rsidRPr="002F5E7C" w:rsidTr="002F5E7C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Maluku Utara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58.41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61.31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62.49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63.27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64.61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64.46</w:t>
            </w:r>
          </w:p>
        </w:tc>
      </w:tr>
      <w:tr w:rsidR="002F5E7C" w:rsidRPr="002F5E7C" w:rsidTr="00646041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Nusa Tenggara Barat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61.17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57.46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57.11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54.87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58.01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57.31</w:t>
            </w:r>
          </w:p>
        </w:tc>
      </w:tr>
      <w:tr w:rsidR="002F5E7C" w:rsidRPr="002F5E7C" w:rsidTr="002F5E7C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Nusa Tenggara Timur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52.60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55.55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53.44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53.72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56.15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56.23</w:t>
            </w:r>
          </w:p>
        </w:tc>
      </w:tr>
      <w:tr w:rsidR="002F5E7C" w:rsidRPr="002F5E7C" w:rsidTr="00646041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Papua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49.09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52.09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51.88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48.73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51.64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57.52</w:t>
            </w:r>
          </w:p>
        </w:tc>
      </w:tr>
      <w:tr w:rsidR="002F5E7C" w:rsidRPr="002F5E7C" w:rsidTr="002F5E7C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Papua Barat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62.89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61.94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65.16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67.31</w:t>
            </w:r>
          </w:p>
        </w:tc>
      </w:tr>
      <w:tr w:rsidR="002F5E7C" w:rsidRPr="002F5E7C" w:rsidTr="002F5E7C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Riau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61.88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62.80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62.81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61.44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65.58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64.51</w:t>
            </w:r>
          </w:p>
        </w:tc>
      </w:tr>
      <w:tr w:rsidR="002F5E7C" w:rsidRPr="002F5E7C" w:rsidTr="002F5E7C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Sulawesi Barat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53.06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55.97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56.05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58.52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59.44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57.66</w:t>
            </w:r>
          </w:p>
        </w:tc>
      </w:tr>
      <w:tr w:rsidR="002F5E7C" w:rsidRPr="002F5E7C" w:rsidTr="002F5E7C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Sulawesi Selatan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57.29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58.68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58.35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61.21</w:t>
            </w:r>
          </w:p>
        </w:tc>
      </w:tr>
      <w:tr w:rsidR="002F5E7C" w:rsidRPr="002F5E7C" w:rsidTr="002F5E7C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Sulawesi Tengah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54.55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54.55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52.62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55.33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54.73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58.31</w:t>
            </w:r>
          </w:p>
        </w:tc>
      </w:tr>
      <w:tr w:rsidR="002F5E7C" w:rsidRPr="002F5E7C" w:rsidTr="002F5E7C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Sulawesi Tenggara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57.14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59.47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59.13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58.53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62.29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60.09</w:t>
            </w:r>
          </w:p>
        </w:tc>
      </w:tr>
      <w:tr w:rsidR="002F5E7C" w:rsidRPr="002F5E7C" w:rsidTr="002F5E7C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Sulawesi Utara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60.70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61.48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61.68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60.32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64.44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64.90</w:t>
            </w:r>
          </w:p>
        </w:tc>
      </w:tr>
      <w:tr w:rsidR="002F5E7C" w:rsidRPr="002F5E7C" w:rsidTr="002F5E7C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Sumatera Barat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63.01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63.40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63.85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66.40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64.93</w:t>
            </w:r>
          </w:p>
        </w:tc>
      </w:tr>
      <w:tr w:rsidR="002F5E7C" w:rsidRPr="002F5E7C" w:rsidTr="002F5E7C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Sumatera Selatan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55.67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54.33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57.60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55.01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59.03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59.34</w:t>
            </w:r>
          </w:p>
        </w:tc>
      </w:tr>
      <w:tr w:rsidR="002F5E7C" w:rsidRPr="002F5E7C" w:rsidTr="002F5E7C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Sumatera Utara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55.54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43.04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43.29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47.06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53.38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52.99</w:t>
            </w:r>
          </w:p>
        </w:tc>
      </w:tr>
      <w:tr w:rsidR="002F5E7C" w:rsidRPr="002F5E7C" w:rsidTr="002F5E7C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E7C" w:rsidRPr="002F5E7C" w:rsidRDefault="002F5E7C" w:rsidP="002F5E7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Yogyakarta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68.29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68.87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68.80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67.77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69.84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E7C" w:rsidRPr="002F5E7C" w:rsidRDefault="002F5E7C" w:rsidP="002F5E7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5E7C">
              <w:rPr>
                <w:rFonts w:ascii="Times New Roman" w:eastAsia="Times New Roman" w:hAnsi="Times New Roman" w:cs="Times New Roman"/>
                <w:color w:val="000000"/>
                <w:szCs w:val="24"/>
              </w:rPr>
              <w:t>68.30</w:t>
            </w:r>
          </w:p>
        </w:tc>
      </w:tr>
    </w:tbl>
    <w:p w:rsidR="00025984" w:rsidRDefault="00025984"/>
    <w:sectPr w:rsidR="00025984" w:rsidSect="002F5E7C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984"/>
    <w:rsid w:val="000234B5"/>
    <w:rsid w:val="00025984"/>
    <w:rsid w:val="001117AB"/>
    <w:rsid w:val="00163EBE"/>
    <w:rsid w:val="0028747D"/>
    <w:rsid w:val="002F5E7C"/>
    <w:rsid w:val="002F7D8D"/>
    <w:rsid w:val="00331060"/>
    <w:rsid w:val="003D29AD"/>
    <w:rsid w:val="003E2433"/>
    <w:rsid w:val="00432F15"/>
    <w:rsid w:val="00527DB0"/>
    <w:rsid w:val="005A6700"/>
    <w:rsid w:val="00627D97"/>
    <w:rsid w:val="00646041"/>
    <w:rsid w:val="006D2DB5"/>
    <w:rsid w:val="007B668F"/>
    <w:rsid w:val="007E518F"/>
    <w:rsid w:val="007F259C"/>
    <w:rsid w:val="009127DD"/>
    <w:rsid w:val="009B10F9"/>
    <w:rsid w:val="00AA0D2F"/>
    <w:rsid w:val="00C31D5D"/>
    <w:rsid w:val="00CC32F7"/>
    <w:rsid w:val="00DE3932"/>
    <w:rsid w:val="00DE4C8C"/>
    <w:rsid w:val="00EA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4B5"/>
    <w:pPr>
      <w:spacing w:before="120" w:after="120" w:line="480" w:lineRule="auto"/>
    </w:pPr>
    <w:rPr>
      <w:rFonts w:asciiTheme="majorBidi" w:hAnsiTheme="majorBid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F259C"/>
    <w:pPr>
      <w:keepNext/>
      <w:keepLines/>
      <w:spacing w:before="360" w:after="0" w:line="360" w:lineRule="auto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59C"/>
    <w:rPr>
      <w:rFonts w:asciiTheme="majorBidi" w:eastAsiaTheme="majorEastAsia" w:hAnsiTheme="majorBidi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4B5"/>
    <w:pPr>
      <w:spacing w:before="120" w:after="120" w:line="480" w:lineRule="auto"/>
    </w:pPr>
    <w:rPr>
      <w:rFonts w:asciiTheme="majorBidi" w:hAnsiTheme="majorBid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F259C"/>
    <w:pPr>
      <w:keepNext/>
      <w:keepLines/>
      <w:spacing w:before="360" w:after="0" w:line="360" w:lineRule="auto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59C"/>
    <w:rPr>
      <w:rFonts w:asciiTheme="majorBidi" w:eastAsiaTheme="majorEastAsia" w:hAnsiTheme="majorBid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3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Achmad FA</dc:creator>
  <cp:lastModifiedBy>Achmad FA</cp:lastModifiedBy>
  <cp:revision>24</cp:revision>
  <dcterms:created xsi:type="dcterms:W3CDTF">2022-09-08T10:49:00Z</dcterms:created>
  <dcterms:modified xsi:type="dcterms:W3CDTF">2022-09-08T14:59:00Z</dcterms:modified>
</cp:coreProperties>
</file>