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CC" w:rsidRPr="00971D74" w:rsidRDefault="00D060BB" w:rsidP="00D06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D74">
        <w:rPr>
          <w:rFonts w:ascii="Times New Roman" w:hAnsi="Times New Roman" w:cs="Times New Roman"/>
          <w:b/>
          <w:bCs/>
          <w:sz w:val="24"/>
          <w:szCs w:val="24"/>
          <w:lang w:val="id-ID"/>
        </w:rPr>
        <w:t>Kesejahteraan</w:t>
      </w:r>
      <w:r w:rsidRPr="00971D74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971D74">
        <w:rPr>
          <w:rFonts w:ascii="Times New Roman" w:hAnsi="Times New Roman" w:cs="Times New Roman"/>
          <w:b/>
          <w:bCs/>
          <w:sz w:val="24"/>
          <w:szCs w:val="24"/>
          <w:lang w:val="id-ID"/>
        </w:rPr>
        <w:t>eluarga</w:t>
      </w:r>
      <w:r w:rsidRPr="00971D74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971D74">
        <w:rPr>
          <w:rFonts w:ascii="Times New Roman" w:hAnsi="Times New Roman" w:cs="Times New Roman"/>
          <w:b/>
          <w:bCs/>
          <w:sz w:val="24"/>
          <w:szCs w:val="24"/>
          <w:lang w:val="id-ID"/>
        </w:rPr>
        <w:t>etan</w:t>
      </w:r>
      <w:r w:rsidRPr="00971D74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971D74">
        <w:rPr>
          <w:rFonts w:ascii="Times New Roman" w:hAnsi="Times New Roman" w:cs="Times New Roman"/>
          <w:b/>
          <w:bCs/>
          <w:sz w:val="24"/>
          <w:szCs w:val="24"/>
          <w:lang w:val="id-ID"/>
        </w:rPr>
        <w:t>aret</w:t>
      </w:r>
      <w:r w:rsidRPr="00971D74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id-ID"/>
        </w:rPr>
        <w:t xml:space="preserve"> </w:t>
      </w:r>
      <w:r w:rsidRPr="00971D74">
        <w:rPr>
          <w:rFonts w:ascii="Times New Roman" w:hAnsi="Times New Roman" w:cs="Times New Roman"/>
          <w:b/>
          <w:bCs/>
          <w:sz w:val="24"/>
          <w:szCs w:val="24"/>
          <w:lang w:val="id-ID"/>
        </w:rPr>
        <w:t>d</w:t>
      </w:r>
      <w:r w:rsidRPr="00971D74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71D74">
        <w:rPr>
          <w:rFonts w:ascii="Times New Roman" w:hAnsi="Times New Roman" w:cs="Times New Roman"/>
          <w:b/>
          <w:bCs/>
          <w:sz w:val="24"/>
          <w:szCs w:val="24"/>
          <w:lang w:val="id-ID"/>
        </w:rPr>
        <w:t>esa</w:t>
      </w:r>
      <w:r w:rsidRPr="00971D74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971D74">
        <w:rPr>
          <w:rFonts w:ascii="Times New Roman" w:hAnsi="Times New Roman" w:cs="Times New Roman"/>
          <w:b/>
          <w:bCs/>
          <w:sz w:val="24"/>
          <w:szCs w:val="24"/>
          <w:lang w:val="id-ID"/>
        </w:rPr>
        <w:t>jung</w:t>
      </w:r>
      <w:r w:rsidRPr="00971D74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971D74">
        <w:rPr>
          <w:rFonts w:ascii="Times New Roman" w:hAnsi="Times New Roman" w:cs="Times New Roman"/>
          <w:b/>
          <w:bCs/>
          <w:sz w:val="24"/>
          <w:szCs w:val="24"/>
          <w:lang w:val="id-ID"/>
        </w:rPr>
        <w:t>ad</w:t>
      </w:r>
      <w:r w:rsidR="00E3231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71D74">
        <w:rPr>
          <w:rFonts w:ascii="Times New Roman" w:hAnsi="Times New Roman" w:cs="Times New Roman"/>
          <w:b/>
          <w:bCs/>
          <w:sz w:val="24"/>
          <w:szCs w:val="24"/>
          <w:lang w:val="id-ID"/>
        </w:rPr>
        <w:t>ng</w:t>
      </w:r>
      <w:r w:rsidRPr="00971D74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971D74">
        <w:rPr>
          <w:rFonts w:ascii="Times New Roman" w:hAnsi="Times New Roman" w:cs="Times New Roman"/>
          <w:b/>
          <w:bCs/>
          <w:sz w:val="24"/>
          <w:szCs w:val="24"/>
          <w:lang w:val="id-ID"/>
        </w:rPr>
        <w:t>ae</w:t>
      </w:r>
      <w:r w:rsidRPr="00971D74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971D74">
        <w:rPr>
          <w:rFonts w:ascii="Times New Roman" w:hAnsi="Times New Roman" w:cs="Times New Roman"/>
          <w:b/>
          <w:bCs/>
          <w:sz w:val="24"/>
          <w:szCs w:val="24"/>
          <w:lang w:val="id-ID"/>
        </w:rPr>
        <w:t>ecamatan</w:t>
      </w:r>
      <w:r w:rsidRPr="00971D74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71D74">
        <w:rPr>
          <w:rFonts w:ascii="Times New Roman" w:hAnsi="Times New Roman" w:cs="Times New Roman"/>
          <w:b/>
          <w:bCs/>
          <w:sz w:val="24"/>
          <w:szCs w:val="24"/>
          <w:lang w:val="id-ID"/>
        </w:rPr>
        <w:t>mangambat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1D74">
        <w:rPr>
          <w:rFonts w:ascii="Times New Roman" w:hAnsi="Times New Roman" w:cs="Times New Roman"/>
          <w:b/>
          <w:bCs/>
          <w:sz w:val="24"/>
          <w:szCs w:val="24"/>
          <w:lang w:val="id-ID"/>
        </w:rPr>
        <w:t>Kabupaten</w:t>
      </w:r>
      <w:r w:rsidRPr="00971D74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971D74">
        <w:rPr>
          <w:rFonts w:ascii="Times New Roman" w:hAnsi="Times New Roman" w:cs="Times New Roman"/>
          <w:b/>
          <w:bCs/>
          <w:sz w:val="24"/>
          <w:szCs w:val="24"/>
          <w:lang w:val="id-ID"/>
        </w:rPr>
        <w:t>adang</w:t>
      </w:r>
      <w:r w:rsidRPr="00971D74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971D74">
        <w:rPr>
          <w:rFonts w:ascii="Times New Roman" w:hAnsi="Times New Roman" w:cs="Times New Roman"/>
          <w:b/>
          <w:bCs/>
          <w:sz w:val="24"/>
          <w:szCs w:val="24"/>
          <w:lang w:val="id-ID"/>
        </w:rPr>
        <w:t>awas</w:t>
      </w:r>
      <w:r w:rsidRPr="00971D74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971D74">
        <w:rPr>
          <w:rFonts w:ascii="Times New Roman" w:hAnsi="Times New Roman" w:cs="Times New Roman"/>
          <w:b/>
          <w:bCs/>
          <w:sz w:val="24"/>
          <w:szCs w:val="24"/>
          <w:lang w:val="id-ID"/>
        </w:rPr>
        <w:t>tara</w:t>
      </w:r>
    </w:p>
    <w:p w:rsidR="00BE0E0D" w:rsidRPr="00971D74" w:rsidRDefault="008A6E74" w:rsidP="00971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D74">
        <w:rPr>
          <w:rFonts w:ascii="Times New Roman" w:hAnsi="Times New Roman" w:cs="Times New Roman"/>
          <w:sz w:val="24"/>
          <w:szCs w:val="24"/>
        </w:rPr>
        <w:t>Oleh</w:t>
      </w:r>
      <w:r w:rsidR="00971AC8" w:rsidRPr="00971D7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1D74">
        <w:rPr>
          <w:rFonts w:ascii="Times New Roman" w:hAnsi="Times New Roman" w:cs="Times New Roman"/>
          <w:sz w:val="24"/>
          <w:szCs w:val="24"/>
        </w:rPr>
        <w:t>:</w:t>
      </w:r>
      <w:r w:rsidR="00971AC8" w:rsidRPr="00971D7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1D74">
        <w:rPr>
          <w:rFonts w:ascii="Times New Roman" w:hAnsi="Times New Roman" w:cs="Times New Roman"/>
          <w:sz w:val="24"/>
          <w:szCs w:val="24"/>
        </w:rPr>
        <w:t>Ftr</w:t>
      </w:r>
      <w:r w:rsidR="00971AC8" w:rsidRPr="00971D7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1D74">
        <w:rPr>
          <w:rFonts w:ascii="Times New Roman" w:hAnsi="Times New Roman" w:cs="Times New Roman"/>
          <w:sz w:val="24"/>
          <w:szCs w:val="24"/>
        </w:rPr>
        <w:t>Nauba</w:t>
      </w:r>
      <w:r w:rsidR="00971AC8" w:rsidRPr="00971D7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1D74">
        <w:rPr>
          <w:rFonts w:ascii="Times New Roman" w:hAnsi="Times New Roman" w:cs="Times New Roman"/>
          <w:sz w:val="24"/>
          <w:szCs w:val="24"/>
        </w:rPr>
        <w:t>Rambe,</w:t>
      </w:r>
      <w:r w:rsidR="00971AC8" w:rsidRPr="00971D7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1D74">
        <w:rPr>
          <w:rFonts w:ascii="Times New Roman" w:hAnsi="Times New Roman" w:cs="Times New Roman"/>
          <w:sz w:val="24"/>
          <w:szCs w:val="24"/>
        </w:rPr>
        <w:t>S.Sos</w:t>
      </w:r>
    </w:p>
    <w:p w:rsidR="008A6E74" w:rsidRPr="00971D74" w:rsidRDefault="008A6E74" w:rsidP="00971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D74">
        <w:rPr>
          <w:rFonts w:ascii="Times New Roman" w:hAnsi="Times New Roman" w:cs="Times New Roman"/>
          <w:sz w:val="24"/>
          <w:szCs w:val="24"/>
        </w:rPr>
        <w:t>Masrul</w:t>
      </w:r>
      <w:r w:rsidR="00971AC8" w:rsidRPr="00971D7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1D74">
        <w:rPr>
          <w:rFonts w:ascii="Times New Roman" w:hAnsi="Times New Roman" w:cs="Times New Roman"/>
          <w:sz w:val="24"/>
          <w:szCs w:val="24"/>
        </w:rPr>
        <w:t>Efend</w:t>
      </w:r>
      <w:r w:rsidR="00971AC8" w:rsidRPr="00971D7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1D74">
        <w:rPr>
          <w:rFonts w:ascii="Times New Roman" w:hAnsi="Times New Roman" w:cs="Times New Roman"/>
          <w:sz w:val="24"/>
          <w:szCs w:val="24"/>
        </w:rPr>
        <w:t>Umar</w:t>
      </w:r>
      <w:r w:rsidR="00971AC8" w:rsidRPr="00971D7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1D74">
        <w:rPr>
          <w:rFonts w:ascii="Times New Roman" w:hAnsi="Times New Roman" w:cs="Times New Roman"/>
          <w:sz w:val="24"/>
          <w:szCs w:val="24"/>
        </w:rPr>
        <w:t>Harahap,</w:t>
      </w:r>
      <w:r w:rsidR="00971AC8" w:rsidRPr="00971D7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971D74">
        <w:rPr>
          <w:rFonts w:ascii="Times New Roman" w:hAnsi="Times New Roman" w:cs="Times New Roman"/>
          <w:sz w:val="24"/>
          <w:szCs w:val="24"/>
        </w:rPr>
        <w:t>M.Sos</w:t>
      </w:r>
    </w:p>
    <w:p w:rsidR="00971D74" w:rsidRPr="004243E5" w:rsidRDefault="00971D74" w:rsidP="00971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19E" w:rsidRPr="00D060BB" w:rsidRDefault="00006F32" w:rsidP="00D060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060BB">
        <w:rPr>
          <w:rFonts w:ascii="Times New Roman" w:hAnsi="Times New Roman" w:cs="Times New Roman"/>
          <w:sz w:val="24"/>
          <w:szCs w:val="24"/>
        </w:rPr>
        <w:t>Abstrak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060BB">
        <w:rPr>
          <w:rFonts w:ascii="Times New Roman" w:hAnsi="Times New Roman" w:cs="Times New Roman"/>
          <w:sz w:val="24"/>
          <w:szCs w:val="24"/>
        </w:rPr>
        <w:t>:</w:t>
      </w:r>
      <w:r w:rsidR="00A1119E" w:rsidRPr="00D060BB">
        <w:rPr>
          <w:rFonts w:ascii="Times New Roman" w:hAnsi="Times New Roman" w:cs="Times New Roman"/>
          <w:sz w:val="24"/>
          <w:szCs w:val="24"/>
        </w:rPr>
        <w:t>Pendapatanpetan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karet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dalam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menngkatkan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kesejahteraan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keluarga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harus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memlk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kesembangan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antara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pendapatan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dan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pengeluaran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keluarga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petan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karet.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Maka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dalam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hal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n,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untuk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mengetahu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bagamana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pendapatan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ekonom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petan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karet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danapakahpendapatan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petan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karet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mampu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mensejahterakan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kehdupan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keluarga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petan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karet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d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Desa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Ujung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Gadng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Jae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Kecamatan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Smangambat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Kabupaten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Padang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Lawas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Utara,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dlakukan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peneltan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terkat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pendapatan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petan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dalam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menngkatkan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kesejahteraan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keluarga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d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Desa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Ujung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Gadng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Jae.</w:t>
      </w:r>
      <w:r w:rsidR="008A6E74" w:rsidRPr="00D060BB">
        <w:rPr>
          <w:rFonts w:ascii="Times New Roman" w:hAnsi="Times New Roman" w:cs="Times New Roman"/>
          <w:sz w:val="24"/>
          <w:szCs w:val="24"/>
          <w:lang w:val="id-ID"/>
        </w:rPr>
        <w:t>Penelt</w:t>
      </w:r>
      <w:r w:rsidR="008A6E74" w:rsidRPr="00D060BB">
        <w:rPr>
          <w:rFonts w:ascii="Times New Roman" w:hAnsi="Times New Roman" w:cs="Times New Roman"/>
          <w:sz w:val="24"/>
          <w:szCs w:val="24"/>
        </w:rPr>
        <w:t>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8A6E74" w:rsidRPr="00D060BB">
        <w:rPr>
          <w:rFonts w:ascii="Times New Roman" w:hAnsi="Times New Roman" w:cs="Times New Roman"/>
          <w:sz w:val="24"/>
          <w:szCs w:val="24"/>
        </w:rPr>
        <w:t>n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menggunakan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Jens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peneltan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lapangan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(</w:t>
      </w:r>
      <w:r w:rsidR="00A1119E" w:rsidRPr="00D060BB">
        <w:rPr>
          <w:rFonts w:ascii="Times New Roman" w:hAnsi="Times New Roman" w:cs="Times New Roman"/>
          <w:i/>
          <w:sz w:val="24"/>
          <w:szCs w:val="24"/>
        </w:rPr>
        <w:t>feld</w:t>
      </w:r>
      <w:r w:rsidR="00971AC8" w:rsidRPr="00D060BB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i/>
          <w:sz w:val="24"/>
          <w:szCs w:val="24"/>
        </w:rPr>
        <w:t>research</w:t>
      </w:r>
      <w:r w:rsidR="00A1119E" w:rsidRPr="00D060BB">
        <w:rPr>
          <w:rFonts w:ascii="Times New Roman" w:hAnsi="Times New Roman" w:cs="Times New Roman"/>
          <w:sz w:val="24"/>
          <w:szCs w:val="24"/>
        </w:rPr>
        <w:t>)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dengan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pendeka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tan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kualtatf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metode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deskrptf.</w:t>
      </w:r>
      <w:r w:rsidR="008A6E74" w:rsidRPr="00D060BB">
        <w:rPr>
          <w:rFonts w:ascii="Times New Roman" w:hAnsi="Times New Roman" w:cs="Times New Roman"/>
          <w:sz w:val="24"/>
          <w:szCs w:val="24"/>
          <w:lang w:val="id-ID"/>
        </w:rPr>
        <w:t>Hasl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8A6E74" w:rsidRPr="00D060BB">
        <w:rPr>
          <w:rFonts w:ascii="Times New Roman" w:hAnsi="Times New Roman" w:cs="Times New Roman"/>
          <w:sz w:val="24"/>
          <w:szCs w:val="24"/>
          <w:lang w:val="id-ID"/>
        </w:rPr>
        <w:t>dar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8A6E74" w:rsidRPr="00D060BB">
        <w:rPr>
          <w:rFonts w:ascii="Times New Roman" w:hAnsi="Times New Roman" w:cs="Times New Roman"/>
          <w:sz w:val="24"/>
          <w:szCs w:val="24"/>
          <w:lang w:val="id-ID"/>
        </w:rPr>
        <w:t>peneltan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8A6E74" w:rsidRPr="00D060BB">
        <w:rPr>
          <w:rFonts w:ascii="Times New Roman" w:hAnsi="Times New Roman" w:cs="Times New Roman"/>
          <w:sz w:val="24"/>
          <w:szCs w:val="24"/>
          <w:lang w:val="id-ID"/>
        </w:rPr>
        <w:t>bahwa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pendapatan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petan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karet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dengan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luas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lahan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ha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mencapa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antara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Rp.455.000,-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Rp.490.000,-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permnggu,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untuk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luas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lahan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1,5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ha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mencapa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pendapatan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Rp.385.000,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Rp.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406.000,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420.000,-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permnggu,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sedangkan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untuk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luas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lahan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ha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mencapa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pendapatan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Rp.350.000,-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permnggu.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Pendapatan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petan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karet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d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Desa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Ujung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Gadng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Jae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Kecamatan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Smangambat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Kabupaten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Padang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Lawas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Utaramampu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mensejahterakan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atau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mampu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memenuh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kebutuhan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pokok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keluarga,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hal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dkarenakan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bahwa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sanya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pendapatan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petan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karet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lebh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tngg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dbandngkan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dengan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pengeluaran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kebutuhan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pokok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keluarga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petan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1119E" w:rsidRPr="00D060BB">
        <w:rPr>
          <w:rFonts w:ascii="Times New Roman" w:hAnsi="Times New Roman" w:cs="Times New Roman"/>
          <w:sz w:val="24"/>
          <w:szCs w:val="24"/>
        </w:rPr>
        <w:t>karet</w:t>
      </w:r>
      <w:r w:rsidR="00A1119E" w:rsidRPr="00D060BB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A6E74" w:rsidRPr="00D060BB" w:rsidRDefault="008A6E74" w:rsidP="00D060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60BB">
        <w:rPr>
          <w:rFonts w:ascii="Times New Roman" w:hAnsi="Times New Roman" w:cs="Times New Roman"/>
          <w:sz w:val="24"/>
          <w:szCs w:val="24"/>
        </w:rPr>
        <w:t>Kata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060BB">
        <w:rPr>
          <w:rFonts w:ascii="Times New Roman" w:hAnsi="Times New Roman" w:cs="Times New Roman"/>
          <w:sz w:val="24"/>
          <w:szCs w:val="24"/>
        </w:rPr>
        <w:t>Kunc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060BB">
        <w:rPr>
          <w:rFonts w:ascii="Times New Roman" w:hAnsi="Times New Roman" w:cs="Times New Roman"/>
          <w:sz w:val="24"/>
          <w:szCs w:val="24"/>
        </w:rPr>
        <w:t>: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060BB">
        <w:rPr>
          <w:rFonts w:ascii="Times New Roman" w:hAnsi="Times New Roman" w:cs="Times New Roman"/>
          <w:sz w:val="24"/>
          <w:szCs w:val="24"/>
        </w:rPr>
        <w:t>Kesejahteraan,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060BB">
        <w:rPr>
          <w:rFonts w:ascii="Times New Roman" w:hAnsi="Times New Roman" w:cs="Times New Roman"/>
          <w:sz w:val="24"/>
          <w:szCs w:val="24"/>
        </w:rPr>
        <w:t>Keluarga,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060BB">
        <w:rPr>
          <w:rFonts w:ascii="Times New Roman" w:hAnsi="Times New Roman" w:cs="Times New Roman"/>
          <w:sz w:val="24"/>
          <w:szCs w:val="24"/>
        </w:rPr>
        <w:t>Petan</w:t>
      </w:r>
      <w:r w:rsidR="00971AC8" w:rsidRPr="00D060B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060BB">
        <w:rPr>
          <w:rFonts w:ascii="Times New Roman" w:hAnsi="Times New Roman" w:cs="Times New Roman"/>
          <w:sz w:val="24"/>
          <w:szCs w:val="24"/>
        </w:rPr>
        <w:t>Karet</w:t>
      </w:r>
    </w:p>
    <w:p w:rsidR="003E6CF0" w:rsidRPr="004243E5" w:rsidRDefault="003E6CF0" w:rsidP="00424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CF0" w:rsidRPr="004243E5" w:rsidRDefault="00006F32" w:rsidP="00251375">
      <w:pPr>
        <w:shd w:val="clear" w:color="auto" w:fill="F8F9FA"/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Abstarck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ncome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rubber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farmers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mprovng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famly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welfare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must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have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balance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between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ncome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expenses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rubber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farmng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famly.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ths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case,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fnd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out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how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economc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ncome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rubber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farmers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whether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ncome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rubber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farmers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able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prosper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lves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rubber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farmers'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famles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UjungGadng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Vllage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Smangambat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Dstrct,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North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Padang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Lawas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Regency,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study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was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carred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out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related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farmers'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ncome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mprovng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famly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welfare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Ujung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Gadng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Vllage.Ths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research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uses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type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feld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research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(feld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research)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wth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qualtatve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descrptve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method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approach.The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results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study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showed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that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ncome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rubber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farmers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wth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land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area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​​2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reached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between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Rp.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406,000,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420,000,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week,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whle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land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area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​​1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reaches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ncome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Rp.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350,000,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week.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ncome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rubber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farmers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Ujung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Gadng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Vllage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Smangambat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Dstrct,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North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Padang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Lawas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Regency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able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prosper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able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meet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basc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needs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famly,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ths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because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ncome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rubber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farmers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hgher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than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expendture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basc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needs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rubber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E6CF0"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farmers.</w:t>
      </w:r>
    </w:p>
    <w:p w:rsidR="003E6CF0" w:rsidRPr="004243E5" w:rsidRDefault="003E6CF0" w:rsidP="004243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Keywords: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Welfare,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Famly,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Rubber</w:t>
      </w:r>
      <w:r w:rsidR="00971AC8" w:rsidRPr="004243E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Farmers</w:t>
      </w:r>
    </w:p>
    <w:p w:rsidR="00FD26CC" w:rsidRPr="004243E5" w:rsidRDefault="00FD26CC" w:rsidP="004243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782" w:rsidRPr="004243E5" w:rsidRDefault="00FD26CC" w:rsidP="004243E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3E5"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:rsidR="00922782" w:rsidRPr="004243E5" w:rsidRDefault="00922782" w:rsidP="004243E5">
      <w:pPr>
        <w:pStyle w:val="ListParagraph"/>
        <w:spacing w:after="0" w:line="360" w:lineRule="auto"/>
        <w:ind w:firstLine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3E5">
        <w:rPr>
          <w:rFonts w:ascii="Times New Roman" w:hAnsi="Times New Roman" w:cs="Times New Roman"/>
          <w:sz w:val="24"/>
          <w:szCs w:val="24"/>
        </w:rPr>
        <w:t>ndonesa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adalah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negarayang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sedang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berkembang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memlk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sumber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pertananyang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melmpah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serta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menjadkan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pertanan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sebaga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sumber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lastRenderedPageBreak/>
        <w:t>penduduknya.Pertanan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adalah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salah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satu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sektor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dapat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menopang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kehdupan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masyarakat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dengan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memanfaatkan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nla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ekonom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tngg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komodtas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tersebut.Dengan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demkan,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pemanfaatan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nla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ekonom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komodtas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tersebut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dapat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djadkan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sebuah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program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pemerntah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untukpembangunan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pertanan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dapat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menngkatkan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taraf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hdup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petan,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sepert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memperbanyak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lapangan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kerja,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mempermudah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mendapatkan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usaha,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membuka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pasar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bag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berbaga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produk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dhaslkan.</w:t>
      </w:r>
      <w:r w:rsidRPr="004243E5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A412D2" w:rsidRPr="00A412D2" w:rsidRDefault="00D46236" w:rsidP="00A412D2">
      <w:pPr>
        <w:pStyle w:val="ListParagraph"/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243E5">
        <w:rPr>
          <w:rFonts w:ascii="Times New Roman" w:hAnsi="Times New Roman" w:cs="Times New Roman"/>
          <w:sz w:val="24"/>
          <w:szCs w:val="24"/>
        </w:rPr>
        <w:t>Perkebunan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karet</w:t>
      </w:r>
      <w:r w:rsidR="004574C1">
        <w:rPr>
          <w:rFonts w:ascii="Times New Roman" w:hAnsi="Times New Roman" w:cs="Times New Roman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merupakansalahsatu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penunjang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perokonoman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ndonesa,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pada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umumnya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perkebunan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ddomnasoleh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perkebunan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rakyat</w:t>
      </w:r>
      <w:r w:rsidR="00461A41" w:rsidRPr="004243E5">
        <w:rPr>
          <w:rFonts w:ascii="Times New Roman" w:hAnsi="Times New Roman" w:cs="Times New Roman"/>
          <w:sz w:val="24"/>
          <w:szCs w:val="24"/>
        </w:rPr>
        <w:t>.</w:t>
      </w:r>
      <w:r w:rsidR="00924F14" w:rsidRPr="004243E5">
        <w:rPr>
          <w:rFonts w:ascii="Times New Roman" w:hAnsi="Times New Roman" w:cs="Times New Roman"/>
          <w:sz w:val="24"/>
          <w:szCs w:val="24"/>
        </w:rPr>
        <w:t>oleh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karena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tu,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masyarakat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ndonesa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cukupbanyak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berprofes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sebaga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karet.</w:t>
      </w:r>
      <w:r w:rsidR="006916C6" w:rsidRPr="004243E5">
        <w:rPr>
          <w:rFonts w:ascii="Times New Roman" w:hAnsi="Times New Roman" w:cs="Times New Roman"/>
          <w:sz w:val="24"/>
          <w:szCs w:val="24"/>
        </w:rPr>
        <w:t>berbeda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dengan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perkebunan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sawt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ddomnas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oleh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perusahaan-perusahaan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besar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dkelola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oleh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pemerntah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maupun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swasta.Maka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perkebunan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menjad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salahsatu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sumber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kemakmuran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masyarakat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4F14" w:rsidRPr="004243E5">
        <w:rPr>
          <w:rFonts w:ascii="Times New Roman" w:hAnsi="Times New Roman" w:cs="Times New Roman"/>
          <w:sz w:val="24"/>
          <w:szCs w:val="24"/>
        </w:rPr>
        <w:t>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412D2">
        <w:rPr>
          <w:rFonts w:ascii="Times New Roman" w:hAnsi="Times New Roman" w:cs="Times New Roman"/>
          <w:sz w:val="24"/>
          <w:szCs w:val="24"/>
        </w:rPr>
        <w:t xml:space="preserve">ndonesa yang membutuhkan kelembagaan pertanan. Sebab </w:t>
      </w:r>
      <w:r w:rsidR="00A412D2" w:rsidRPr="00A412D2">
        <w:rPr>
          <w:rFonts w:ascii="Times New Roman" w:hAnsi="Times New Roman" w:cs="Times New Roman"/>
          <w:sz w:val="24"/>
          <w:szCs w:val="24"/>
        </w:rPr>
        <w:t>orentas pembangunan pertanan d ndonesa saat n yang mendasarkan pada sstem agrbsns maka peranan kelembagaan pertanan, termasuk ddalamnya kelembagaan petan, sangat menentukan keberhaslan pembangunan pertanan.</w:t>
      </w:r>
      <w:r w:rsidR="00BE5DAE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:rsidR="00FD26CC" w:rsidRPr="004243E5" w:rsidRDefault="001E625A" w:rsidP="004243E5">
      <w:pPr>
        <w:pStyle w:val="ListParagraph"/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243E5">
        <w:rPr>
          <w:rFonts w:ascii="Times New Roman" w:hAnsi="Times New Roman" w:cs="Times New Roman"/>
          <w:sz w:val="24"/>
          <w:szCs w:val="24"/>
        </w:rPr>
        <w:t>Selan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kelapa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sawt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juga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merupakan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komodtas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pentng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menjad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pendorong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pertumbuhan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ekonom,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devs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kesempatan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kerja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wlayah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perkebunan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danpelestaran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lngkungan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sumber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hayat.Bla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dlhat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analss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usaha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bahwa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menjad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ndkator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pentng,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karena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menjad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sumber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utama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memenuh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kebutuhan.Begtu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juga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dengan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merupakan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sebaga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ukuran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penghaslan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ddapat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usaha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8528E" w:rsidRPr="004243E5">
        <w:rPr>
          <w:rFonts w:ascii="Times New Roman" w:hAnsi="Times New Roman" w:cs="Times New Roman"/>
          <w:sz w:val="24"/>
          <w:szCs w:val="24"/>
        </w:rPr>
        <w:t>pertanan.</w:t>
      </w:r>
      <w:r w:rsidR="00FD26CC" w:rsidRPr="004243E5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:rsidR="00FD26CC" w:rsidRPr="004243E5" w:rsidRDefault="00FD26CC" w:rsidP="004243E5">
      <w:pPr>
        <w:pStyle w:val="ListParagraph"/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243E5">
        <w:rPr>
          <w:rFonts w:ascii="Times New Roman" w:hAnsi="Times New Roman" w:cs="Times New Roman"/>
          <w:sz w:val="24"/>
          <w:szCs w:val="24"/>
        </w:rPr>
        <w:t>Desa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Ujung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Gadng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Jae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merupakan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salah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satu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wlayah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admnstratf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Kecamatan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Smangambat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Kabupaten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Padang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Lawas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Utara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D23EC9"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D23EC9" w:rsidRPr="004243E5">
        <w:rPr>
          <w:rFonts w:ascii="Times New Roman" w:hAnsi="Times New Roman" w:cs="Times New Roman"/>
          <w:sz w:val="24"/>
          <w:szCs w:val="24"/>
        </w:rPr>
        <w:t>masyarakatnya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D23EC9" w:rsidRPr="004243E5">
        <w:rPr>
          <w:rFonts w:ascii="Times New Roman" w:hAnsi="Times New Roman" w:cs="Times New Roman"/>
          <w:sz w:val="24"/>
          <w:szCs w:val="24"/>
        </w:rPr>
        <w:lastRenderedPageBreak/>
        <w:t>pada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D23EC9" w:rsidRPr="004243E5">
        <w:rPr>
          <w:rFonts w:ascii="Times New Roman" w:hAnsi="Times New Roman" w:cs="Times New Roman"/>
          <w:sz w:val="24"/>
          <w:szCs w:val="24"/>
        </w:rPr>
        <w:t>umumnya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D23EC9" w:rsidRPr="004243E5">
        <w:rPr>
          <w:rFonts w:ascii="Times New Roman" w:hAnsi="Times New Roman" w:cs="Times New Roman"/>
          <w:sz w:val="24"/>
          <w:szCs w:val="24"/>
        </w:rPr>
        <w:t>bekerja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D23EC9" w:rsidRPr="004243E5">
        <w:rPr>
          <w:rFonts w:ascii="Times New Roman" w:hAnsi="Times New Roman" w:cs="Times New Roman"/>
          <w:sz w:val="24"/>
          <w:szCs w:val="24"/>
        </w:rPr>
        <w:t>sebaga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D23EC9" w:rsidRPr="004243E5">
        <w:rPr>
          <w:rFonts w:ascii="Times New Roman" w:hAnsi="Times New Roman" w:cs="Times New Roman"/>
          <w:sz w:val="24"/>
          <w:szCs w:val="24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D23EC9" w:rsidRPr="004243E5">
        <w:rPr>
          <w:rFonts w:ascii="Times New Roman" w:hAnsi="Times New Roman" w:cs="Times New Roman"/>
          <w:sz w:val="24"/>
          <w:szCs w:val="24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D23EC9"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sawt</w:t>
      </w:r>
      <w:r w:rsidR="00D23EC9" w:rsidRPr="004243E5">
        <w:rPr>
          <w:rFonts w:ascii="Times New Roman" w:hAnsi="Times New Roman" w:cs="Times New Roman"/>
          <w:sz w:val="24"/>
          <w:szCs w:val="24"/>
        </w:rPr>
        <w:t>.Namun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D23EC9"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D23EC9" w:rsidRPr="004243E5">
        <w:rPr>
          <w:rFonts w:ascii="Times New Roman" w:hAnsi="Times New Roman" w:cs="Times New Roman"/>
          <w:sz w:val="24"/>
          <w:szCs w:val="24"/>
        </w:rPr>
        <w:t>mendomnas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D23EC9" w:rsidRPr="004243E5">
        <w:rPr>
          <w:rFonts w:ascii="Times New Roman" w:hAnsi="Times New Roman" w:cs="Times New Roman"/>
          <w:sz w:val="24"/>
          <w:szCs w:val="24"/>
        </w:rPr>
        <w:t>adal</w:t>
      </w:r>
      <w:r w:rsidR="00F95341" w:rsidRPr="004243E5">
        <w:rPr>
          <w:rFonts w:ascii="Times New Roman" w:hAnsi="Times New Roman" w:cs="Times New Roman"/>
          <w:sz w:val="24"/>
          <w:szCs w:val="24"/>
        </w:rPr>
        <w:t>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95341" w:rsidRPr="004243E5">
        <w:rPr>
          <w:rFonts w:ascii="Times New Roman" w:hAnsi="Times New Roman" w:cs="Times New Roman"/>
          <w:sz w:val="24"/>
          <w:szCs w:val="24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95341" w:rsidRPr="004243E5">
        <w:rPr>
          <w:rFonts w:ascii="Times New Roman" w:hAnsi="Times New Roman" w:cs="Times New Roman"/>
          <w:sz w:val="24"/>
          <w:szCs w:val="24"/>
        </w:rPr>
        <w:t>karet,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95341" w:rsidRPr="004243E5">
        <w:rPr>
          <w:rFonts w:ascii="Times New Roman" w:hAnsi="Times New Roman" w:cs="Times New Roman"/>
          <w:sz w:val="24"/>
          <w:szCs w:val="24"/>
        </w:rPr>
        <w:t>profes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95341" w:rsidRPr="004243E5">
        <w:rPr>
          <w:rFonts w:ascii="Times New Roman" w:hAnsi="Times New Roman" w:cs="Times New Roman"/>
          <w:sz w:val="24"/>
          <w:szCs w:val="24"/>
        </w:rPr>
        <w:t>sebaga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95341" w:rsidRPr="004243E5">
        <w:rPr>
          <w:rFonts w:ascii="Times New Roman" w:hAnsi="Times New Roman" w:cs="Times New Roman"/>
          <w:sz w:val="24"/>
          <w:szCs w:val="24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95341" w:rsidRPr="004243E5">
        <w:rPr>
          <w:rFonts w:ascii="Times New Roman" w:hAnsi="Times New Roman" w:cs="Times New Roman"/>
          <w:sz w:val="24"/>
          <w:szCs w:val="24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95341" w:rsidRPr="004243E5">
        <w:rPr>
          <w:rFonts w:ascii="Times New Roman" w:hAnsi="Times New Roman" w:cs="Times New Roman"/>
          <w:sz w:val="24"/>
          <w:szCs w:val="24"/>
        </w:rPr>
        <w:t>menjad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95341" w:rsidRPr="004243E5">
        <w:rPr>
          <w:rFonts w:ascii="Times New Roman" w:hAnsi="Times New Roman" w:cs="Times New Roman"/>
          <w:sz w:val="24"/>
          <w:szCs w:val="24"/>
        </w:rPr>
        <w:t>salah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95341" w:rsidRPr="004243E5">
        <w:rPr>
          <w:rFonts w:ascii="Times New Roman" w:hAnsi="Times New Roman" w:cs="Times New Roman"/>
          <w:sz w:val="24"/>
          <w:szCs w:val="24"/>
        </w:rPr>
        <w:t>satu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95341" w:rsidRPr="004243E5">
        <w:rPr>
          <w:rFonts w:ascii="Times New Roman" w:hAnsi="Times New Roman" w:cs="Times New Roman"/>
          <w:sz w:val="24"/>
          <w:szCs w:val="24"/>
        </w:rPr>
        <w:t>pekerjaan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95341" w:rsidRPr="004243E5">
        <w:rPr>
          <w:rFonts w:ascii="Times New Roman" w:hAnsi="Times New Roman" w:cs="Times New Roman"/>
          <w:sz w:val="24"/>
          <w:szCs w:val="24"/>
        </w:rPr>
        <w:t>tetap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95341" w:rsidRPr="004243E5">
        <w:rPr>
          <w:rFonts w:ascii="Times New Roman" w:hAnsi="Times New Roman" w:cs="Times New Roman"/>
          <w:sz w:val="24"/>
          <w:szCs w:val="24"/>
        </w:rPr>
        <w:t>masyarakat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95341" w:rsidRPr="004243E5">
        <w:rPr>
          <w:rFonts w:ascii="Times New Roman" w:hAnsi="Times New Roman" w:cs="Times New Roman"/>
          <w:sz w:val="24"/>
          <w:szCs w:val="24"/>
        </w:rPr>
        <w:t>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95341" w:rsidRPr="004243E5">
        <w:rPr>
          <w:rFonts w:ascii="Times New Roman" w:hAnsi="Times New Roman" w:cs="Times New Roman"/>
          <w:sz w:val="24"/>
          <w:szCs w:val="24"/>
        </w:rPr>
        <w:t>Desa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95341" w:rsidRPr="004243E5">
        <w:rPr>
          <w:rFonts w:ascii="Times New Roman" w:hAnsi="Times New Roman" w:cs="Times New Roman"/>
          <w:sz w:val="24"/>
          <w:szCs w:val="24"/>
        </w:rPr>
        <w:t>Ujunggadng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95341" w:rsidRPr="004243E5">
        <w:rPr>
          <w:rFonts w:ascii="Times New Roman" w:hAnsi="Times New Roman" w:cs="Times New Roman"/>
          <w:sz w:val="24"/>
          <w:szCs w:val="24"/>
        </w:rPr>
        <w:t>Jae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95341" w:rsidRPr="004243E5">
        <w:rPr>
          <w:rFonts w:ascii="Times New Roman" w:hAnsi="Times New Roman" w:cs="Times New Roman"/>
          <w:sz w:val="24"/>
          <w:szCs w:val="24"/>
        </w:rPr>
        <w:t>walaupun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95341" w:rsidRPr="004243E5">
        <w:rPr>
          <w:rFonts w:ascii="Times New Roman" w:hAnsi="Times New Roman" w:cs="Times New Roman"/>
          <w:sz w:val="24"/>
          <w:szCs w:val="24"/>
        </w:rPr>
        <w:t>sebagan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95341" w:rsidRPr="004243E5">
        <w:rPr>
          <w:rFonts w:ascii="Times New Roman" w:hAnsi="Times New Roman" w:cs="Times New Roman"/>
          <w:sz w:val="24"/>
          <w:szCs w:val="24"/>
        </w:rPr>
        <w:t>ada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95341"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95341" w:rsidRPr="004243E5">
        <w:rPr>
          <w:rFonts w:ascii="Times New Roman" w:hAnsi="Times New Roman" w:cs="Times New Roman"/>
          <w:sz w:val="24"/>
          <w:szCs w:val="24"/>
        </w:rPr>
        <w:t>menjadkannya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95341" w:rsidRPr="004243E5">
        <w:rPr>
          <w:rFonts w:ascii="Times New Roman" w:hAnsi="Times New Roman" w:cs="Times New Roman"/>
          <w:sz w:val="24"/>
          <w:szCs w:val="24"/>
        </w:rPr>
        <w:t>sebaga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95341" w:rsidRPr="004243E5">
        <w:rPr>
          <w:rFonts w:ascii="Times New Roman" w:hAnsi="Times New Roman" w:cs="Times New Roman"/>
          <w:sz w:val="24"/>
          <w:szCs w:val="24"/>
        </w:rPr>
        <w:t>perkerjaan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95341" w:rsidRPr="004243E5">
        <w:rPr>
          <w:rFonts w:ascii="Times New Roman" w:hAnsi="Times New Roman" w:cs="Times New Roman"/>
          <w:sz w:val="24"/>
          <w:szCs w:val="24"/>
        </w:rPr>
        <w:t>tambahan</w:t>
      </w:r>
      <w:r w:rsidRPr="004243E5">
        <w:rPr>
          <w:rFonts w:ascii="Times New Roman" w:hAnsi="Times New Roman" w:cs="Times New Roman"/>
          <w:sz w:val="24"/>
          <w:szCs w:val="24"/>
        </w:rPr>
        <w:t>.</w:t>
      </w:r>
      <w:r w:rsidRPr="004243E5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:rsidR="00FD26CC" w:rsidRPr="004243E5" w:rsidRDefault="00F95341" w:rsidP="004243E5">
      <w:pPr>
        <w:pStyle w:val="ListParagraph"/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243E5">
        <w:rPr>
          <w:rFonts w:ascii="Times New Roman" w:hAnsi="Times New Roman" w:cs="Times New Roman"/>
          <w:sz w:val="24"/>
          <w:szCs w:val="24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hal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kepemlkan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pet</w:t>
      </w:r>
      <w:r w:rsidR="00FD26CC" w:rsidRPr="004243E5">
        <w:rPr>
          <w:rFonts w:ascii="Times New Roman" w:hAnsi="Times New Roman" w:cs="Times New Roman"/>
          <w:sz w:val="24"/>
          <w:szCs w:val="24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tdak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memlk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lahan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atau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kebun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karet,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mereka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mengelola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kebun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mlk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orang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lan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sebaga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mata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pencaharan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mereka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untuk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memenuh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keluarga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menngkatkan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kesejahteraan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keluarga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mereka.Kenyataan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nlah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ada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pada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warga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Desa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Ujung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Gadng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Jae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Kecamatan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Smangambat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Kabupaten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Padang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Lawas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Utara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warganya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bekerja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sebaga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dengan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tngkat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jka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dlhat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ss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harga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tdak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stabl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atau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nak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D26CC" w:rsidRPr="004243E5">
        <w:rPr>
          <w:rFonts w:ascii="Times New Roman" w:hAnsi="Times New Roman" w:cs="Times New Roman"/>
          <w:sz w:val="24"/>
          <w:szCs w:val="24"/>
        </w:rPr>
        <w:t>turun.</w:t>
      </w:r>
    </w:p>
    <w:p w:rsidR="00F95341" w:rsidRPr="004243E5" w:rsidRDefault="00F95341" w:rsidP="004243E5">
      <w:pPr>
        <w:pStyle w:val="ListParagraph"/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243E5">
        <w:rPr>
          <w:rFonts w:ascii="Times New Roman" w:hAnsi="Times New Roman" w:cs="Times New Roman"/>
          <w:sz w:val="24"/>
          <w:szCs w:val="24"/>
        </w:rPr>
        <w:t>Dsampng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tu,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sebagan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masyarakat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ada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568A8" w:rsidRPr="004243E5">
        <w:rPr>
          <w:rFonts w:ascii="Times New Roman" w:hAnsi="Times New Roman" w:cs="Times New Roman"/>
          <w:sz w:val="24"/>
          <w:szCs w:val="24"/>
        </w:rPr>
        <w:t>menggantungkan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568A8" w:rsidRPr="004243E5">
        <w:rPr>
          <w:rFonts w:ascii="Times New Roman" w:hAnsi="Times New Roman" w:cs="Times New Roman"/>
          <w:sz w:val="24"/>
          <w:szCs w:val="24"/>
        </w:rPr>
        <w:t>hdupnya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568A8" w:rsidRPr="004243E5">
        <w:rPr>
          <w:rFonts w:ascii="Times New Roman" w:hAnsi="Times New Roman" w:cs="Times New Roman"/>
          <w:sz w:val="24"/>
          <w:szCs w:val="24"/>
        </w:rPr>
        <w:t>dengan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mengelola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orang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lan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dengan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system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bag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</w:t>
      </w:r>
      <w:r w:rsidR="00F568A8" w:rsidRPr="004243E5">
        <w:rPr>
          <w:rFonts w:ascii="Times New Roman" w:hAnsi="Times New Roman" w:cs="Times New Roman"/>
          <w:sz w:val="24"/>
          <w:szCs w:val="24"/>
        </w:rPr>
        <w:t>asl.</w:t>
      </w:r>
      <w:r w:rsidR="00971AC8" w:rsidRPr="004243E5">
        <w:rPr>
          <w:rFonts w:ascii="Times New Roman" w:hAnsi="Times New Roman" w:cs="Times New Roman"/>
          <w:sz w:val="24"/>
          <w:szCs w:val="24"/>
        </w:rPr>
        <w:t>Jka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568A8" w:rsidRPr="004243E5">
        <w:rPr>
          <w:rFonts w:ascii="Times New Roman" w:hAnsi="Times New Roman" w:cs="Times New Roman"/>
          <w:sz w:val="24"/>
          <w:szCs w:val="24"/>
        </w:rPr>
        <w:t>dlhat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568A8" w:rsidRPr="004243E5">
        <w:rPr>
          <w:rFonts w:ascii="Times New Roman" w:hAnsi="Times New Roman" w:cs="Times New Roman"/>
          <w:sz w:val="24"/>
          <w:szCs w:val="24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568A8" w:rsidRPr="004243E5">
        <w:rPr>
          <w:rFonts w:ascii="Times New Roman" w:hAnsi="Times New Roman" w:cs="Times New Roman"/>
          <w:sz w:val="24"/>
          <w:szCs w:val="24"/>
        </w:rPr>
        <w:t>penghaslan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568A8" w:rsidRPr="004243E5">
        <w:rPr>
          <w:rFonts w:ascii="Times New Roman" w:hAnsi="Times New Roman" w:cs="Times New Roman"/>
          <w:sz w:val="24"/>
          <w:szCs w:val="24"/>
        </w:rPr>
        <w:t>mereka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568A8" w:rsidRPr="004243E5">
        <w:rPr>
          <w:rFonts w:ascii="Times New Roman" w:hAnsi="Times New Roman" w:cs="Times New Roman"/>
          <w:sz w:val="24"/>
          <w:szCs w:val="24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568A8" w:rsidRPr="004243E5">
        <w:rPr>
          <w:rFonts w:ascii="Times New Roman" w:hAnsi="Times New Roman" w:cs="Times New Roman"/>
          <w:sz w:val="24"/>
          <w:szCs w:val="24"/>
        </w:rPr>
        <w:t>mengelola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568A8" w:rsidRPr="004243E5">
        <w:rPr>
          <w:rFonts w:ascii="Times New Roman" w:hAnsi="Times New Roman" w:cs="Times New Roman"/>
          <w:sz w:val="24"/>
          <w:szCs w:val="24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568A8" w:rsidRPr="004243E5">
        <w:rPr>
          <w:rFonts w:ascii="Times New Roman" w:hAnsi="Times New Roman" w:cs="Times New Roman"/>
          <w:sz w:val="24"/>
          <w:szCs w:val="24"/>
        </w:rPr>
        <w:t>orang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568A8" w:rsidRPr="004243E5">
        <w:rPr>
          <w:rFonts w:ascii="Times New Roman" w:hAnsi="Times New Roman" w:cs="Times New Roman"/>
          <w:sz w:val="24"/>
          <w:szCs w:val="24"/>
        </w:rPr>
        <w:t>lan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568A8" w:rsidRPr="004243E5">
        <w:rPr>
          <w:rFonts w:ascii="Times New Roman" w:hAnsi="Times New Roman" w:cs="Times New Roman"/>
          <w:sz w:val="24"/>
          <w:szCs w:val="24"/>
        </w:rPr>
        <w:t>bsa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568A8" w:rsidRPr="004243E5">
        <w:rPr>
          <w:rFonts w:ascii="Times New Roman" w:hAnsi="Times New Roman" w:cs="Times New Roman"/>
          <w:sz w:val="24"/>
          <w:szCs w:val="24"/>
        </w:rPr>
        <w:t>dkatakan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568A8" w:rsidRPr="004243E5">
        <w:rPr>
          <w:rFonts w:ascii="Times New Roman" w:hAnsi="Times New Roman" w:cs="Times New Roman"/>
          <w:sz w:val="24"/>
          <w:szCs w:val="24"/>
        </w:rPr>
        <w:t>tdak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568A8" w:rsidRPr="004243E5">
        <w:rPr>
          <w:rFonts w:ascii="Times New Roman" w:hAnsi="Times New Roman" w:cs="Times New Roman"/>
          <w:sz w:val="24"/>
          <w:szCs w:val="24"/>
        </w:rPr>
        <w:t>menentu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568A8"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568A8" w:rsidRPr="004243E5">
        <w:rPr>
          <w:rFonts w:ascii="Times New Roman" w:hAnsi="Times New Roman" w:cs="Times New Roman"/>
          <w:sz w:val="24"/>
          <w:szCs w:val="24"/>
        </w:rPr>
        <w:t>dsebabkan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568A8" w:rsidRPr="004243E5">
        <w:rPr>
          <w:rFonts w:ascii="Times New Roman" w:hAnsi="Times New Roman" w:cs="Times New Roman"/>
          <w:sz w:val="24"/>
          <w:szCs w:val="24"/>
        </w:rPr>
        <w:t>selan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568A8" w:rsidRPr="004243E5">
        <w:rPr>
          <w:rFonts w:ascii="Times New Roman" w:hAnsi="Times New Roman" w:cs="Times New Roman"/>
          <w:sz w:val="24"/>
          <w:szCs w:val="24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568A8" w:rsidRPr="004243E5">
        <w:rPr>
          <w:rFonts w:ascii="Times New Roman" w:hAnsi="Times New Roman" w:cs="Times New Roman"/>
          <w:sz w:val="24"/>
          <w:szCs w:val="24"/>
        </w:rPr>
        <w:t>bag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568A8" w:rsidRPr="004243E5">
        <w:rPr>
          <w:rFonts w:ascii="Times New Roman" w:hAnsi="Times New Roman" w:cs="Times New Roman"/>
          <w:sz w:val="24"/>
          <w:szCs w:val="24"/>
        </w:rPr>
        <w:t>hasl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568A8" w:rsidRPr="004243E5">
        <w:rPr>
          <w:rFonts w:ascii="Times New Roman" w:hAnsi="Times New Roman" w:cs="Times New Roman"/>
          <w:sz w:val="24"/>
          <w:szCs w:val="24"/>
        </w:rPr>
        <w:t>juga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568A8" w:rsidRPr="004243E5">
        <w:rPr>
          <w:rFonts w:ascii="Times New Roman" w:hAnsi="Times New Roman" w:cs="Times New Roman"/>
          <w:sz w:val="24"/>
          <w:szCs w:val="24"/>
        </w:rPr>
        <w:t>harga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568A8" w:rsidRPr="004243E5">
        <w:rPr>
          <w:rFonts w:ascii="Times New Roman" w:hAnsi="Times New Roman" w:cs="Times New Roman"/>
          <w:sz w:val="24"/>
          <w:szCs w:val="24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568A8"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568A8" w:rsidRPr="004243E5">
        <w:rPr>
          <w:rFonts w:ascii="Times New Roman" w:hAnsi="Times New Roman" w:cs="Times New Roman"/>
          <w:sz w:val="24"/>
          <w:szCs w:val="24"/>
        </w:rPr>
        <w:t>tdak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568A8" w:rsidRPr="004243E5">
        <w:rPr>
          <w:rFonts w:ascii="Times New Roman" w:hAnsi="Times New Roman" w:cs="Times New Roman"/>
          <w:sz w:val="24"/>
          <w:szCs w:val="24"/>
        </w:rPr>
        <w:t>selalu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568A8" w:rsidRPr="004243E5">
        <w:rPr>
          <w:rFonts w:ascii="Times New Roman" w:hAnsi="Times New Roman" w:cs="Times New Roman"/>
          <w:sz w:val="24"/>
          <w:szCs w:val="24"/>
        </w:rPr>
        <w:t>stabl.</w:t>
      </w:r>
    </w:p>
    <w:p w:rsidR="00FD26CC" w:rsidRPr="004243E5" w:rsidRDefault="00FD26CC" w:rsidP="004243E5">
      <w:pPr>
        <w:pStyle w:val="ListParagraph"/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243E5">
        <w:rPr>
          <w:rFonts w:ascii="Times New Roman" w:hAnsi="Times New Roman" w:cs="Times New Roman"/>
          <w:sz w:val="24"/>
          <w:szCs w:val="24"/>
        </w:rPr>
        <w:t>Tngkat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kesejahteraan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keluarga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dapat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dlhat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seberapa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besar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ddapat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serta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dkelola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agar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terjamn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kesejahteraan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keluarganya,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mengngat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dterma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sebaga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petankaret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tdak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selalu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tetap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dkarenakan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juga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turun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nak.Hal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nlah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menjad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kendala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utama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menngkatkan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kesejahteraan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keluarga.Harga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jual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sendr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dperkrakan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Rp.6000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sampa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Rp.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7000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penghaslan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tdak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menentu.Bsa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dbayangkan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berapa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hasl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dterma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oleh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karet.Hal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belum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termasuk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dengan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tdak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selalu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tetap,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mengngat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tanaman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sangat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bergantung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pada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musm.Selan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juga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persangan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kualtas,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harga,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ekspor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mentah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keluar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neger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juga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menjad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faktor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utama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tdak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stablnya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karet.</w:t>
      </w:r>
    </w:p>
    <w:p w:rsidR="003E6CF0" w:rsidRPr="004243E5" w:rsidRDefault="003E6CF0" w:rsidP="004243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6CC" w:rsidRPr="004243E5" w:rsidRDefault="00FD26CC" w:rsidP="004243E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3E5">
        <w:rPr>
          <w:rFonts w:ascii="Times New Roman" w:hAnsi="Times New Roman" w:cs="Times New Roman"/>
          <w:b/>
          <w:bCs/>
          <w:sz w:val="24"/>
          <w:szCs w:val="24"/>
        </w:rPr>
        <w:lastRenderedPageBreak/>
        <w:t>Pengertan</w:t>
      </w:r>
      <w:r w:rsidR="004243E5" w:rsidRPr="004243E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b/>
          <w:bCs/>
          <w:sz w:val="24"/>
          <w:szCs w:val="24"/>
        </w:rPr>
        <w:t>Petan</w:t>
      </w:r>
    </w:p>
    <w:p w:rsidR="00FD26CC" w:rsidRPr="004243E5" w:rsidRDefault="00FD26CC" w:rsidP="004243E5">
      <w:pPr>
        <w:spacing w:after="0" w:line="360" w:lineRule="auto"/>
        <w:ind w:left="65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43E5">
        <w:rPr>
          <w:rFonts w:ascii="Times New Roman" w:hAnsi="Times New Roman" w:cs="Times New Roman"/>
          <w:sz w:val="24"/>
          <w:szCs w:val="24"/>
          <w:lang w:val="id-ID"/>
        </w:rPr>
        <w:t>Pengertan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ddefnskansebaga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pekerjaan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pemanfaatan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sumber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hayat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dlakukan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manusa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untuk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menghaslkan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bahan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pangan,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bahan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baku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ndustr,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atau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sumber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energ,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serta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untuk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mengelola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lngkungan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hdupnya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guna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memenuh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hdup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dengan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menggunakan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peralatan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bersfat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tradsonal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maupun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modren.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Secara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umum</w:t>
      </w:r>
      <w:r w:rsidRPr="004243E5">
        <w:rPr>
          <w:rFonts w:ascii="Times New Roman" w:hAnsi="Times New Roman" w:cs="Times New Roman"/>
          <w:sz w:val="24"/>
          <w:szCs w:val="24"/>
        </w:rPr>
        <w:t>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pertanan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adalah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suatu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kegatan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manusa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termasuk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dalamnyabercocok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tanam</w:t>
      </w:r>
      <w:r w:rsidRPr="004243E5">
        <w:rPr>
          <w:rFonts w:ascii="Times New Roman" w:hAnsi="Times New Roman" w:cs="Times New Roman"/>
          <w:sz w:val="24"/>
          <w:szCs w:val="24"/>
        </w:rPr>
        <w:t>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eternakan,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perkanan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dankehutanan.</w:t>
      </w:r>
    </w:p>
    <w:p w:rsidR="003E6CF0" w:rsidRPr="004243E5" w:rsidRDefault="00FD26CC" w:rsidP="004243E5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43E5">
        <w:rPr>
          <w:rFonts w:ascii="Times New Roman" w:hAnsi="Times New Roman" w:cs="Times New Roman"/>
          <w:sz w:val="24"/>
          <w:szCs w:val="24"/>
          <w:lang w:val="id-ID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dalampengertan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luas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mencakup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semua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usaha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kegatan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melbatkan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pemanfaatan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makhluk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hdup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(termasuk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tanaman,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hewan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makroba)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untuk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kepentngan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manusa.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art</w:t>
      </w:r>
      <w:r w:rsidRPr="004243E5">
        <w:rPr>
          <w:rFonts w:ascii="Times New Roman" w:hAnsi="Times New Roman" w:cs="Times New Roman"/>
          <w:sz w:val="24"/>
          <w:szCs w:val="24"/>
        </w:rPr>
        <w:t>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lebh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sempt</w:t>
      </w:r>
      <w:r w:rsidRPr="004243E5">
        <w:rPr>
          <w:rFonts w:ascii="Times New Roman" w:hAnsi="Times New Roman" w:cs="Times New Roman"/>
          <w:sz w:val="24"/>
          <w:szCs w:val="24"/>
        </w:rPr>
        <w:t>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dartkan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sebaga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kegatan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pemanfaatansebdang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lahan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untuk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membuddayakan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jens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tertentu,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terutama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bersfat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semusm.</w:t>
      </w:r>
      <w:r w:rsidRPr="004243E5">
        <w:rPr>
          <w:rStyle w:val="FootnoteReference"/>
          <w:rFonts w:ascii="Times New Roman" w:hAnsi="Times New Roman" w:cs="Times New Roman"/>
          <w:sz w:val="24"/>
          <w:szCs w:val="24"/>
          <w:lang w:val="id-ID"/>
        </w:rPr>
        <w:footnoteReference w:id="6"/>
      </w:r>
    </w:p>
    <w:p w:rsidR="001E1A72" w:rsidRPr="004243E5" w:rsidRDefault="001E1A72" w:rsidP="004243E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3E5">
        <w:rPr>
          <w:rFonts w:ascii="Times New Roman" w:hAnsi="Times New Roman" w:cs="Times New Roman"/>
          <w:b/>
          <w:bCs/>
          <w:sz w:val="24"/>
          <w:szCs w:val="24"/>
        </w:rPr>
        <w:t>Pendapatan</w:t>
      </w:r>
      <w:r w:rsidR="004243E5" w:rsidRPr="004243E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b/>
          <w:bCs/>
          <w:sz w:val="24"/>
          <w:szCs w:val="24"/>
        </w:rPr>
        <w:t>Petan</w:t>
      </w:r>
    </w:p>
    <w:p w:rsidR="004243E5" w:rsidRDefault="001E1A72" w:rsidP="00A412D2">
      <w:pPr>
        <w:pStyle w:val="ListParagraph"/>
        <w:spacing w:after="0" w:line="36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r w:rsidRPr="004243E5">
        <w:rPr>
          <w:rFonts w:ascii="Times New Roman" w:hAnsi="Times New Roman" w:cs="Times New Roman"/>
          <w:sz w:val="24"/>
          <w:szCs w:val="24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adalah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berasal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bdang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pertanan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atau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berasal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usaha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sendr(</w:t>
      </w:r>
      <w:r w:rsidRPr="004243E5">
        <w:rPr>
          <w:rFonts w:ascii="Times New Roman" w:hAnsi="Times New Roman" w:cs="Times New Roman"/>
          <w:i/>
          <w:sz w:val="24"/>
          <w:szCs w:val="24"/>
        </w:rPr>
        <w:t>on-farm</w:t>
      </w:r>
      <w:r w:rsidRPr="004243E5">
        <w:rPr>
          <w:rFonts w:ascii="Times New Roman" w:hAnsi="Times New Roman" w:cs="Times New Roman"/>
          <w:sz w:val="24"/>
          <w:szCs w:val="24"/>
        </w:rPr>
        <w:t>),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berasal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luar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pertanan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(</w:t>
      </w:r>
      <w:r w:rsidRPr="004243E5">
        <w:rPr>
          <w:rFonts w:ascii="Times New Roman" w:hAnsi="Times New Roman" w:cs="Times New Roman"/>
          <w:i/>
          <w:sz w:val="24"/>
          <w:szCs w:val="24"/>
        </w:rPr>
        <w:t>non-farm</w:t>
      </w:r>
      <w:r w:rsidRPr="004243E5">
        <w:rPr>
          <w:rFonts w:ascii="Times New Roman" w:hAnsi="Times New Roman" w:cs="Times New Roman"/>
          <w:sz w:val="24"/>
          <w:szCs w:val="24"/>
        </w:rPr>
        <w:t>)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bersumber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berburuh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(</w:t>
      </w:r>
      <w:r w:rsidRPr="004243E5">
        <w:rPr>
          <w:rFonts w:ascii="Times New Roman" w:hAnsi="Times New Roman" w:cs="Times New Roman"/>
          <w:i/>
          <w:sz w:val="24"/>
          <w:szCs w:val="24"/>
        </w:rPr>
        <w:t>off-farm</w:t>
      </w:r>
      <w:r w:rsidRPr="004243E5">
        <w:rPr>
          <w:rFonts w:ascii="Times New Roman" w:hAnsi="Times New Roman" w:cs="Times New Roman"/>
          <w:sz w:val="24"/>
          <w:szCs w:val="24"/>
        </w:rPr>
        <w:t>).Pendapatan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adalah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ukuran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penghaslan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dterma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oleh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usaha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tannya,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dgunakan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sebaga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ndkator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pentng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karena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merupakan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sumber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utama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mencukup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sehar-har.Pendapatan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juga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dapat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dartkan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sebaga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upah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dterma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atas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hasl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kerjanya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suatu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perode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tertentu,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bak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haran,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mngguan,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bulanan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ataupun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tahunan.</w:t>
      </w:r>
      <w:r w:rsidRPr="004243E5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</w:p>
    <w:p w:rsidR="00D036FA" w:rsidRPr="00D036FA" w:rsidRDefault="00D036FA" w:rsidP="00A412D2">
      <w:pPr>
        <w:pStyle w:val="ListParagraph"/>
        <w:spacing w:after="0" w:line="36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r w:rsidRPr="00D03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Tngkatkesejahteraanpetanmerupakan yang pentng agar keluarga petan karet dapat hduplayak.Kesejahteraanpetankaretakan terwujudjkapendapatankaretdapat memenuhkebutuhanpetankaretbaktu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sandang,papandanpangan. </w:t>
      </w:r>
      <w:r w:rsidRPr="00D03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Salahsatuuntuk mengukur tngkat kesejahteraan dapat dlakukandenganmelhatpendapatanpetan karet.Pendapatan merupakan </w:t>
      </w:r>
      <w:r w:rsidRPr="00D036F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hal yang sangat dbutuhkanolehpetanuntukmemenuh kebutuhanrumahtanggapetan.Semakn tnggpendapatanmakakebutuhankeluarga akandapatterpenuhdanhdupnyaakan semaknsejahtera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  <w:shd w:val="clear" w:color="auto" w:fill="FFFFFF"/>
        </w:rPr>
        <w:footnoteReference w:id="8"/>
      </w:r>
    </w:p>
    <w:p w:rsidR="001E1A72" w:rsidRPr="004243E5" w:rsidRDefault="001E1A72" w:rsidP="004243E5">
      <w:pPr>
        <w:pStyle w:val="ListParagraph"/>
        <w:spacing w:after="0" w:line="360" w:lineRule="auto"/>
        <w:ind w:left="851" w:firstLine="589"/>
        <w:jc w:val="both"/>
        <w:rPr>
          <w:rFonts w:ascii="Times New Roman" w:hAnsi="Times New Roman" w:cs="Times New Roman"/>
          <w:sz w:val="24"/>
          <w:szCs w:val="24"/>
        </w:rPr>
      </w:pPr>
      <w:r w:rsidRPr="004243E5">
        <w:rPr>
          <w:rFonts w:ascii="Times New Roman" w:hAnsi="Times New Roman" w:cs="Times New Roman"/>
          <w:sz w:val="24"/>
          <w:szCs w:val="24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adalah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jumlah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penghaslan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dterma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oleh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masyarakat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atas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prestas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kerjanya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selama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satu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perode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tertentu,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bak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haran,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mngguan,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bulanan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ataupun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tahunan.Pendapatan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dapat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dbag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menjad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tga,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sebaga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berkut:</w:t>
      </w:r>
    </w:p>
    <w:p w:rsidR="001E1A72" w:rsidRPr="004243E5" w:rsidRDefault="001E1A72" w:rsidP="004243E5">
      <w:pPr>
        <w:pStyle w:val="ListParagraph"/>
        <w:numPr>
          <w:ilvl w:val="0"/>
          <w:numId w:val="5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243E5">
        <w:rPr>
          <w:rFonts w:ascii="Times New Roman" w:hAnsi="Times New Roman" w:cs="Times New Roman"/>
          <w:sz w:val="24"/>
          <w:szCs w:val="24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i/>
          <w:sz w:val="24"/>
          <w:szCs w:val="24"/>
        </w:rPr>
        <w:t>on</w:t>
      </w:r>
      <w:r w:rsidR="004243E5" w:rsidRPr="004243E5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i/>
          <w:sz w:val="24"/>
          <w:szCs w:val="24"/>
        </w:rPr>
        <w:t>farm</w:t>
      </w:r>
      <w:r w:rsidRPr="004243E5">
        <w:rPr>
          <w:rFonts w:ascii="Times New Roman" w:hAnsi="Times New Roman" w:cs="Times New Roman"/>
          <w:sz w:val="24"/>
          <w:szCs w:val="24"/>
        </w:rPr>
        <w:t>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dterma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hasl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usaha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sendr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sepert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menjad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karet.</w:t>
      </w:r>
    </w:p>
    <w:p w:rsidR="001E1A72" w:rsidRPr="004243E5" w:rsidRDefault="001E1A72" w:rsidP="004243E5">
      <w:pPr>
        <w:pStyle w:val="ListParagraph"/>
        <w:numPr>
          <w:ilvl w:val="0"/>
          <w:numId w:val="5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243E5">
        <w:rPr>
          <w:rFonts w:ascii="Times New Roman" w:hAnsi="Times New Roman" w:cs="Times New Roman"/>
          <w:sz w:val="24"/>
          <w:szCs w:val="24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i/>
          <w:sz w:val="24"/>
          <w:szCs w:val="24"/>
        </w:rPr>
        <w:t>off-farm</w:t>
      </w:r>
      <w:r w:rsidRPr="004243E5">
        <w:rPr>
          <w:rFonts w:ascii="Times New Roman" w:hAnsi="Times New Roman" w:cs="Times New Roman"/>
          <w:sz w:val="24"/>
          <w:szCs w:val="24"/>
        </w:rPr>
        <w:t>,yatu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usaha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dterma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hasl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dluar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hasl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usaha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sendr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sepert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menjad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buruh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bangunan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buruh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angkut,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buruh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pabrk.</w:t>
      </w:r>
    </w:p>
    <w:p w:rsidR="001E1A72" w:rsidRPr="004243E5" w:rsidRDefault="001E1A72" w:rsidP="004243E5">
      <w:pPr>
        <w:pStyle w:val="ListParagraph"/>
        <w:numPr>
          <w:ilvl w:val="0"/>
          <w:numId w:val="5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243E5">
        <w:rPr>
          <w:rFonts w:ascii="Times New Roman" w:hAnsi="Times New Roman" w:cs="Times New Roman"/>
          <w:sz w:val="24"/>
          <w:szCs w:val="24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i/>
          <w:sz w:val="24"/>
          <w:szCs w:val="24"/>
        </w:rPr>
        <w:t>non-farm</w:t>
      </w:r>
      <w:r w:rsidRPr="004243E5">
        <w:rPr>
          <w:rFonts w:ascii="Times New Roman" w:hAnsi="Times New Roman" w:cs="Times New Roman"/>
          <w:sz w:val="24"/>
          <w:szCs w:val="24"/>
        </w:rPr>
        <w:t>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usaha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dterma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luar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sektor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pertanan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sepert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perdagangan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tengkulak,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warung,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pedagang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kellng.</w:t>
      </w:r>
    </w:p>
    <w:p w:rsidR="001E1A72" w:rsidRPr="004243E5" w:rsidRDefault="001E1A72" w:rsidP="004243E5">
      <w:pPr>
        <w:pStyle w:val="ListParagraph"/>
        <w:spacing w:after="0" w:line="360" w:lineRule="auto"/>
        <w:ind w:left="851" w:firstLine="589"/>
        <w:jc w:val="both"/>
        <w:rPr>
          <w:rFonts w:ascii="Times New Roman" w:hAnsi="Times New Roman" w:cs="Times New Roman"/>
          <w:sz w:val="24"/>
          <w:szCs w:val="24"/>
        </w:rPr>
      </w:pPr>
      <w:r w:rsidRPr="004243E5">
        <w:rPr>
          <w:rFonts w:ascii="Times New Roman" w:hAnsi="Times New Roman" w:cs="Times New Roman"/>
          <w:sz w:val="24"/>
          <w:szCs w:val="24"/>
        </w:rPr>
        <w:t>Penermaan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atau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kotor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usaha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tan(</w:t>
      </w:r>
      <w:r w:rsidRPr="004243E5">
        <w:rPr>
          <w:rFonts w:ascii="Times New Roman" w:hAnsi="Times New Roman" w:cs="Times New Roman"/>
          <w:i/>
          <w:sz w:val="24"/>
          <w:szCs w:val="24"/>
        </w:rPr>
        <w:t>grossfarm</w:t>
      </w:r>
      <w:r w:rsidR="004243E5" w:rsidRPr="004243E5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i/>
          <w:sz w:val="24"/>
          <w:szCs w:val="24"/>
        </w:rPr>
        <w:t>ncome</w:t>
      </w:r>
      <w:r w:rsidRPr="004243E5">
        <w:rPr>
          <w:rFonts w:ascii="Times New Roman" w:hAnsi="Times New Roman" w:cs="Times New Roman"/>
          <w:sz w:val="24"/>
          <w:szCs w:val="24"/>
        </w:rPr>
        <w:t>)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ddefnskan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sebaga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nla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produk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total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usaha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jangka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waktu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tertentu,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bak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djual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maupun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tdak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djual.Penermaan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usaha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ddefnskan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sebaga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nla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semua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hal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menjad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masukan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keluarga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petan.Penermaan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usaha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adalah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sebaga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nla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produks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total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usaha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jangka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waktu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tertentu,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bak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djual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maupun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tdak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djual.Penermaan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dapatdhtung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dengan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cara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mengalkan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jumlah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produks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total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dengan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berlaku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pasaran.Sedangkan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usaha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merupakan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selsh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penermaan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pengeluaran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total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usaha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dmana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pengeluaran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total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usaha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adalah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nla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samua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nput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habs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dpaka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atau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dkeluarkan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proses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produks.</w:t>
      </w:r>
    </w:p>
    <w:p w:rsidR="001E1A72" w:rsidRPr="004243E5" w:rsidRDefault="001E1A72" w:rsidP="004243E5">
      <w:pPr>
        <w:pStyle w:val="ListParagraph"/>
        <w:spacing w:after="0" w:line="360" w:lineRule="auto"/>
        <w:ind w:left="851" w:firstLine="589"/>
        <w:jc w:val="both"/>
        <w:rPr>
          <w:rFonts w:ascii="Times New Roman" w:hAnsi="Times New Roman" w:cs="Times New Roman"/>
          <w:sz w:val="24"/>
          <w:szCs w:val="24"/>
        </w:rPr>
      </w:pPr>
      <w:r w:rsidRPr="004243E5">
        <w:rPr>
          <w:rFonts w:ascii="Times New Roman" w:hAnsi="Times New Roman" w:cs="Times New Roman"/>
          <w:sz w:val="24"/>
          <w:szCs w:val="24"/>
        </w:rPr>
        <w:t>Tngkat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merupakan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salah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satu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krtera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wajb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atau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tdaknya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suatu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daerah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relatf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rendah,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dapat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dkatakan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bahwa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kemajuan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kesejahteraan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rendah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pula.Kelebhan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konsums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maka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dsmpan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lastRenderedPageBreak/>
        <w:t>pada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bank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tujuannya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adalah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untuk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berjaga-jaga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apabla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bak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kemajuan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dbdang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penddkan,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produks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sebaganya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juga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mempengaruh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tngkat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tabungan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masyarakat.Demkan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pula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halnya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bla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masyarakat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suatu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daerah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relatf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tngg,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maka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tngkat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kesejahteraan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kemajuan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daerah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tersebut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tngg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pula.</w:t>
      </w:r>
    </w:p>
    <w:p w:rsidR="001E1A72" w:rsidRPr="004243E5" w:rsidRDefault="001E1A72" w:rsidP="004243E5">
      <w:pPr>
        <w:pStyle w:val="ListParagraph"/>
        <w:spacing w:after="0" w:line="360" w:lineRule="auto"/>
        <w:ind w:left="851" w:firstLine="589"/>
        <w:jc w:val="both"/>
        <w:rPr>
          <w:rFonts w:ascii="Times New Roman" w:hAnsi="Times New Roman" w:cs="Times New Roman"/>
          <w:sz w:val="24"/>
          <w:szCs w:val="24"/>
        </w:rPr>
      </w:pPr>
      <w:r w:rsidRPr="004243E5">
        <w:rPr>
          <w:rFonts w:ascii="Times New Roman" w:hAnsi="Times New Roman" w:cs="Times New Roman"/>
          <w:sz w:val="24"/>
          <w:szCs w:val="24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dperoleh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rumah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tangga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tersebut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dgunakan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untuk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memenuh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rumah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tangga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sehar-har,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bak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untuk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pangan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untuk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non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pangan.Secara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gars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besar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rumah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tangga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dapat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dkelompokkan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menjad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dua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kategor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besar,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pangan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non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pangan.Pada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tngkat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tertentu,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rumah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tangga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mengalokaskan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pendapatannya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untuk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memenuh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kedua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tersebut.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pangan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terdr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bahan-bahan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pangan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dkonsums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bersumber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karbohdrat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sepert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pad-padan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umb-umban,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pangan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hewan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sepert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dagng,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telur,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susu,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mnyak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lemak,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kacang-kacangan,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bahan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mnuman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sepert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gula,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kop,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teh,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sayur-sayuran,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buah-buahan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lan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sebaganya.Sedangkan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pengeluaran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non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pangan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berupa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perumahan,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barang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serta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jasa.</w:t>
      </w:r>
    </w:p>
    <w:p w:rsidR="00251375" w:rsidRPr="0099014C" w:rsidRDefault="001E1A72" w:rsidP="0099014C">
      <w:pPr>
        <w:pStyle w:val="ListParagraph"/>
        <w:spacing w:after="0" w:line="360" w:lineRule="auto"/>
        <w:ind w:left="851" w:firstLine="589"/>
        <w:jc w:val="both"/>
        <w:rPr>
          <w:rFonts w:ascii="Times New Roman" w:hAnsi="Times New Roman" w:cs="Times New Roman"/>
          <w:sz w:val="24"/>
          <w:szCs w:val="24"/>
        </w:rPr>
      </w:pPr>
      <w:r w:rsidRPr="004243E5">
        <w:rPr>
          <w:rFonts w:ascii="Times New Roman" w:hAnsi="Times New Roman" w:cs="Times New Roman"/>
          <w:sz w:val="24"/>
          <w:szCs w:val="24"/>
        </w:rPr>
        <w:t>Menurut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Sukrno,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konsums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adalah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penggunaan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barang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jasa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untuk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memuaskan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manusaw.Konsums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harus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danggap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sebaga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maksud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serta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tujuan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esensal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kegatan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produks,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atau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dengan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kata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lan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produks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adalah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alat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bag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konsums.Pengeluaran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konsums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seseorang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adalah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bagan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pendapatannya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dbelanjakan.Sedangkan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bagan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tdak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dbelanjakan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dsebut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tabungan.Apabla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pengeluaran-pangeluaran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konsums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semua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orang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satu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negara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djumlahkan,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maka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menghaslkan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pengeluaran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konsums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negara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bersangkutan.</w:t>
      </w:r>
      <w:r w:rsidRPr="004243E5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</w:p>
    <w:p w:rsidR="008E2BD0" w:rsidRPr="004243E5" w:rsidRDefault="008E2BD0" w:rsidP="004243E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E5">
        <w:rPr>
          <w:rFonts w:ascii="Times New Roman" w:hAnsi="Times New Roman" w:cs="Times New Roman"/>
          <w:b/>
          <w:bCs/>
          <w:sz w:val="24"/>
          <w:szCs w:val="24"/>
        </w:rPr>
        <w:t>Kesejahteraan</w:t>
      </w:r>
      <w:r w:rsidR="004243E5" w:rsidRPr="004243E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b/>
          <w:bCs/>
          <w:sz w:val="24"/>
          <w:szCs w:val="24"/>
        </w:rPr>
        <w:t>Keluarga</w:t>
      </w:r>
      <w:r w:rsidR="004243E5" w:rsidRPr="004243E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b/>
          <w:bCs/>
          <w:sz w:val="24"/>
          <w:szCs w:val="24"/>
        </w:rPr>
        <w:t>dalam</w:t>
      </w:r>
      <w:r w:rsidR="004243E5" w:rsidRPr="004243E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b/>
          <w:bCs/>
          <w:sz w:val="24"/>
          <w:szCs w:val="24"/>
        </w:rPr>
        <w:t>Perspektf</w:t>
      </w:r>
      <w:r w:rsidR="004243E5" w:rsidRPr="004243E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b/>
          <w:bCs/>
          <w:sz w:val="24"/>
          <w:szCs w:val="24"/>
        </w:rPr>
        <w:t>slam</w:t>
      </w:r>
    </w:p>
    <w:p w:rsidR="00006F32" w:rsidRPr="004243E5" w:rsidRDefault="00006F32" w:rsidP="004243E5">
      <w:pPr>
        <w:pStyle w:val="ListParagraph"/>
        <w:spacing w:after="0" w:line="480" w:lineRule="auto"/>
        <w:ind w:left="709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E5">
        <w:rPr>
          <w:rFonts w:ascii="Times New Roman" w:hAnsi="Times New Roman" w:cs="Times New Roman"/>
          <w:sz w:val="24"/>
          <w:szCs w:val="24"/>
        </w:rPr>
        <w:t>Status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kesejahteraan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dapat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dukur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berdasarkan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propors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pengeluaran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rumah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tangga.Rumah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tangga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dapat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dkategorkansejahtera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apablapropors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lastRenderedPageBreak/>
        <w:t>pengeluaran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untuk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pokok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sebandng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atau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lebh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rendah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propors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pengeluaran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bukan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pokok,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sepert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penddkan,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pakaan,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kesehatan,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rekreas,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sosal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masyarakat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lannya.</w:t>
      </w:r>
      <w:r w:rsidRPr="004243E5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</w:p>
    <w:p w:rsidR="008E2BD0" w:rsidRPr="004243E5" w:rsidRDefault="008E2BD0" w:rsidP="004243E5">
      <w:pPr>
        <w:pStyle w:val="ListParagraph"/>
        <w:spacing w:after="0" w:line="480" w:lineRule="auto"/>
        <w:ind w:left="85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243E5">
        <w:rPr>
          <w:rFonts w:ascii="Times New Roman" w:hAnsi="Times New Roman" w:cs="Times New Roman"/>
          <w:sz w:val="24"/>
          <w:szCs w:val="24"/>
        </w:rPr>
        <w:t>Kesejahteraan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keluarga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perspektf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adalah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terpenuhnya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materl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dduna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untuk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tujuan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jangka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panjang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dakhrat,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kebahagaan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hdup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dduna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dakhrat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adalah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kemenangan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keberuntungan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dsebut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dengan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falah.Kesejahteraan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sejat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perspektf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tdak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selalu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dwujudkan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hanya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memaksmalkan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kekayaan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konsums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saja,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tetap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juga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menuntut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aspek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mater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sprtual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manusa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suatu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cara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sembang.</w:t>
      </w:r>
    </w:p>
    <w:p w:rsidR="008E2BD0" w:rsidRPr="004243E5" w:rsidRDefault="008E2BD0" w:rsidP="004243E5">
      <w:pPr>
        <w:pStyle w:val="ListParagraph"/>
        <w:spacing w:after="0" w:line="480" w:lineRule="auto"/>
        <w:ind w:left="85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243E5">
        <w:rPr>
          <w:rFonts w:ascii="Times New Roman" w:hAnsi="Times New Roman" w:cs="Times New Roman"/>
          <w:sz w:val="24"/>
          <w:szCs w:val="24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mater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melput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sandang,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pangan,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papan,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penddkan,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transportas,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jamnan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hdup,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serta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harta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benda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memada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semua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barang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jasa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membantu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memberkan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kenyamanan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kesejahteraan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secara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rl.Sedangkan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sprtual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mencakup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ketaatan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kepada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Allah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SWT,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kedamaan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pkran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(bud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pekert),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kebahagaan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batn,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keharmonsan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keluarga,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masyarakat.</w:t>
      </w:r>
      <w:r w:rsidRPr="004243E5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</w:p>
    <w:p w:rsidR="008E2BD0" w:rsidRPr="004243E5" w:rsidRDefault="008E2BD0" w:rsidP="004243E5">
      <w:pPr>
        <w:pStyle w:val="ListParagraph"/>
        <w:spacing w:after="0" w:line="480" w:lineRule="auto"/>
        <w:ind w:left="85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243E5">
        <w:rPr>
          <w:rFonts w:ascii="Times New Roman" w:hAnsi="Times New Roman" w:cs="Times New Roman"/>
          <w:sz w:val="24"/>
          <w:szCs w:val="24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ajaran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slam,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bekerja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merupakan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bagan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pada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badah.Dmana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secara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hakkat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hukum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syarat,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badah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adalah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amal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wajb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untuk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dlaksanakan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oleh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setap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muslm.Sehngga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demkan,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dapat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dtark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kesmpulan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bahwa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bekerja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adalah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kewajban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bag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umat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muslm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atau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bag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seorang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muslm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lastRenderedPageBreak/>
        <w:t>bak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lak-lak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maupun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perempuan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sesua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dengan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kordornya.Makna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bekerja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berart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nat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kuat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untuk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mewujudkan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hasl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kerja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optmal,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bukan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hanya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memberkan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nla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rata-rata.</w:t>
      </w:r>
    </w:p>
    <w:p w:rsidR="008E2BD0" w:rsidRPr="004243E5" w:rsidRDefault="008E2BD0" w:rsidP="004243E5">
      <w:pPr>
        <w:pStyle w:val="ListParagraph"/>
        <w:spacing w:after="0" w:line="480" w:lineRule="auto"/>
        <w:ind w:left="85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243E5">
        <w:rPr>
          <w:rFonts w:ascii="Times New Roman" w:hAnsi="Times New Roman" w:cs="Times New Roman"/>
          <w:sz w:val="24"/>
          <w:szCs w:val="24"/>
        </w:rPr>
        <w:t>Agama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memlk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pandangan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bahwasanya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seseorang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bersusah-payah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untuk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mencar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rezek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halal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haslnya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dgunakan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sepenuhnya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jalan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Allah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dsamakan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derajatnya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dengan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para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mujahd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berperang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jalan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Allah.slam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memandang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bahwa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bekerja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bukan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sekedar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memenuh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hdup,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tap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juga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untuk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memelhara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martabat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kemanusaan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seharusnya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djunjung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tngg.Oleh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karenanya,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bekerja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menempat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poss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teramat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mula.slam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sangat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mengharga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orang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bekerja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dengan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tangannya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sendr,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bekerja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memlk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dengan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martabat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manusa.Seseorang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telah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bekerja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bersungguh-sungguh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pekerjaannya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bertambah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martabat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kemulannya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bak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duna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maupun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Allah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SWT.</w:t>
      </w:r>
      <w:r w:rsidRPr="004243E5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</w:p>
    <w:p w:rsidR="008E2BD0" w:rsidRPr="004243E5" w:rsidRDefault="008E2BD0" w:rsidP="004243E5">
      <w:pPr>
        <w:pStyle w:val="ListParagraph"/>
        <w:spacing w:after="0" w:line="480" w:lineRule="auto"/>
        <w:ind w:left="85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243E5">
        <w:rPr>
          <w:rFonts w:ascii="Times New Roman" w:hAnsi="Times New Roman" w:cs="Times New Roman"/>
          <w:sz w:val="24"/>
          <w:szCs w:val="24"/>
          <w:lang w:val="id-ID"/>
        </w:rPr>
        <w:t>Sedangkan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penggolongan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berdasarkan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tngkat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kesejahteraan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suatu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keluarga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dapat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dbag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menjad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dua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kelompok,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yatu:</w:t>
      </w:r>
    </w:p>
    <w:p w:rsidR="008E2BD0" w:rsidRPr="004243E5" w:rsidRDefault="008E2BD0" w:rsidP="004243E5">
      <w:pPr>
        <w:pStyle w:val="ListParagraph"/>
        <w:numPr>
          <w:ilvl w:val="0"/>
          <w:numId w:val="10"/>
        </w:numPr>
        <w:spacing w:after="0" w:line="48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243E5">
        <w:rPr>
          <w:rFonts w:ascii="Times New Roman" w:hAnsi="Times New Roman" w:cs="Times New Roman"/>
          <w:sz w:val="24"/>
          <w:szCs w:val="24"/>
          <w:lang w:val="id-ID"/>
        </w:rPr>
        <w:t>Masyarakatsejahtera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adalah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masyarakat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tngkat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pendapatannya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dapat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dgolongkan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besarsehngga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pemenuhan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dapat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mencukup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bahkan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orang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berada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kelompok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basanya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dapat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menyskan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sebagan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pendapatannya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untuk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lan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atau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menabung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mengnfestaskannya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bentuk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rumah,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tanah,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mobl,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lan-lan.</w:t>
      </w:r>
    </w:p>
    <w:p w:rsidR="008E2BD0" w:rsidRPr="004243E5" w:rsidRDefault="008E2BD0" w:rsidP="004243E5">
      <w:pPr>
        <w:pStyle w:val="ListParagraph"/>
        <w:numPr>
          <w:ilvl w:val="0"/>
          <w:numId w:val="10"/>
        </w:numPr>
        <w:spacing w:after="0" w:line="48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243E5">
        <w:rPr>
          <w:rFonts w:ascii="Times New Roman" w:hAnsi="Times New Roman" w:cs="Times New Roman"/>
          <w:sz w:val="24"/>
          <w:szCs w:val="24"/>
          <w:lang w:val="id-ID"/>
        </w:rPr>
        <w:lastRenderedPageBreak/>
        <w:t>Masyarakat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prasejahtera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adalah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masyarakat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tngkat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pendapatannya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mash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bawah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standar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sehngga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untuk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pemenuhan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sehar-har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terkadang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mash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kekurangan.</w:t>
      </w:r>
      <w:r w:rsidRPr="004243E5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</w:p>
    <w:p w:rsidR="00CE09A1" w:rsidRPr="00F432FB" w:rsidRDefault="001E1A72" w:rsidP="00F432F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E5">
        <w:rPr>
          <w:rFonts w:ascii="Times New Roman" w:hAnsi="Times New Roman" w:cs="Times New Roman"/>
          <w:b/>
          <w:sz w:val="24"/>
          <w:szCs w:val="24"/>
          <w:lang w:val="id-ID"/>
        </w:rPr>
        <w:t>KesejahteraanPetanKaretdDesaUjungGadng</w:t>
      </w:r>
      <w:r w:rsidR="004243E5" w:rsidRPr="004243E5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b/>
          <w:sz w:val="24"/>
          <w:szCs w:val="24"/>
          <w:lang w:val="id-ID"/>
        </w:rPr>
        <w:t>Jae</w:t>
      </w:r>
    </w:p>
    <w:p w:rsidR="00CE09A1" w:rsidRDefault="001E1A72" w:rsidP="00CE09A1">
      <w:pPr>
        <w:pStyle w:val="NoSpacing"/>
        <w:spacing w:line="360" w:lineRule="auto"/>
        <w:ind w:left="7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43E5">
        <w:rPr>
          <w:rFonts w:ascii="Times New Roman" w:hAnsi="Times New Roman" w:cs="Times New Roman"/>
          <w:sz w:val="24"/>
          <w:szCs w:val="24"/>
          <w:lang w:val="id-ID"/>
        </w:rPr>
        <w:t>Kesejahteraan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merupakan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sejumlah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kepuasan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dperoleh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seseorang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hasl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mengkonsums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dterma,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namun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demkan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tngkatan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kesejahteraan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sendr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merupakan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sesuatu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relatf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karena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tergantung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besarnya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kepuasan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dperoleh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hasl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mengkonsums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tersebut,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kesejahteraan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adalah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salah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satu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tata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kehdupan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penghdupan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sosal,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materal,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maupun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sprtual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dlput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rasa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keselamatan,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kesuslaan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ketentraman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lahr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batn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memungknkan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setap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warga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negara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untuk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mengadakan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usaha-usaha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pemenuhan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jasman,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rohan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sosal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sebak-baknya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bag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dr,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rumah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tangga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masyarakat.</w:t>
      </w:r>
    </w:p>
    <w:p w:rsidR="00B713C5" w:rsidRDefault="001E1A72" w:rsidP="00B713C5">
      <w:pPr>
        <w:pStyle w:val="NoSpacing"/>
        <w:spacing w:line="360" w:lineRule="auto"/>
        <w:ind w:left="720" w:firstLine="851"/>
        <w:jc w:val="both"/>
        <w:rPr>
          <w:color w:val="FFFFFF" w:themeColor="background1"/>
        </w:rPr>
      </w:pPr>
      <w:r w:rsidRPr="00CE09A1">
        <w:rPr>
          <w:rFonts w:ascii="Times New Roman" w:hAnsi="Times New Roman" w:cs="Times New Roman"/>
          <w:sz w:val="24"/>
          <w:szCs w:val="24"/>
          <w:lang w:val="id-ID"/>
        </w:rPr>
        <w:t>Kesejahteraa</w:t>
      </w:r>
      <w:r w:rsidR="00CE09A1">
        <w:rPr>
          <w:rFonts w:ascii="Times New Roman" w:hAnsi="Times New Roman" w:cs="Times New Roman"/>
          <w:sz w:val="24"/>
          <w:szCs w:val="24"/>
        </w:rPr>
        <w:t>n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merupakan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ttk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ukurbag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masyarakat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berart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bahwa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telah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berada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pada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konds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sejahtera,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pengertan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sejahtera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tu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sendradalah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konds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manusa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dmana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orang-orangnya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dalam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keadaan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makmur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dalam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keadaan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sehat,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dama,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sehngga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untuk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mencapa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konds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tu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orang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tersebut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memerlukan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suatu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usaha</w:t>
      </w:r>
      <w:r w:rsidRPr="00CE09A1">
        <w:rPr>
          <w:rFonts w:ascii="Times New Roman" w:hAnsi="Times New Roman" w:cs="Times New Roman"/>
          <w:sz w:val="24"/>
          <w:szCs w:val="24"/>
        </w:rPr>
        <w:t>sesua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kemampuan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dmlknya,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konsep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kesejahteraan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memlk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pengertan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yangsempt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karena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dengan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hanya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melhat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pendapatan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sebaga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ndkator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kemakmuran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ekonom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berartkesejahteraan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dlhat</w:t>
      </w:r>
      <w:r w:rsidR="004243E5" w:rsidRPr="00CE09A1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CE09A1">
        <w:rPr>
          <w:rFonts w:ascii="Times New Roman" w:hAnsi="Times New Roman" w:cs="Times New Roman"/>
          <w:sz w:val="24"/>
          <w:szCs w:val="24"/>
          <w:lang w:val="id-ID"/>
        </w:rPr>
        <w:t>sebaga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lawan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dar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konds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kemsknan.</w:t>
      </w:r>
    </w:p>
    <w:p w:rsidR="001E1A72" w:rsidRPr="004243E5" w:rsidRDefault="001E1A72" w:rsidP="00B713C5">
      <w:pPr>
        <w:pStyle w:val="NoSpacing"/>
        <w:spacing w:line="360" w:lineRule="auto"/>
        <w:ind w:left="720" w:firstLine="851"/>
        <w:jc w:val="both"/>
        <w:rPr>
          <w:lang w:val="id-ID"/>
        </w:rPr>
      </w:pPr>
      <w:r w:rsidRPr="004243E5">
        <w:rPr>
          <w:lang w:val="id-ID"/>
        </w:rPr>
        <w:t>Meskpuantdak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ada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batasan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substans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yang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tegas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tentang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kesejahteraan,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namun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tngkat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kesejahteraan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mencakup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pangan,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penddkan,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kesehatan,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dan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serngkal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dperluas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kepada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perlndungan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sosal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lannya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sepert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kesempatan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kerja,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keterbatasan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dar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kemsknan,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dan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lan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sebaganya,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ndkator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yang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dgunakan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untuk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mengetahu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tngkat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kesejahteraan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ada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sepuluh,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yatu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umur,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jumlah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tanggungan,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pendapatan,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konsums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atau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pengeluaran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keluarga,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keadaan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tempat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tnggal,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fasltas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tempat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tnggal,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lastRenderedPageBreak/>
        <w:t>kesehatan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anggota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keluarga,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kemudahan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mendapatkan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pelayanan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kesehatan,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kemudahan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memasukkan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anak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ke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jenjang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penddkan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dan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kemudahan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mendapatkan</w:t>
      </w:r>
      <w:r w:rsidR="004243E5" w:rsidRPr="004243E5">
        <w:rPr>
          <w:color w:val="FFFFFF" w:themeColor="background1"/>
          <w:lang w:val="id-ID"/>
        </w:rPr>
        <w:t xml:space="preserve"> </w:t>
      </w:r>
      <w:r w:rsidRPr="004243E5">
        <w:rPr>
          <w:lang w:val="id-ID"/>
        </w:rPr>
        <w:t>fasltas.</w:t>
      </w:r>
      <w:r w:rsidRPr="004243E5">
        <w:rPr>
          <w:rStyle w:val="FootnoteReference"/>
          <w:rFonts w:ascii="Times New Roman" w:hAnsi="Times New Roman" w:cs="Times New Roman"/>
          <w:sz w:val="24"/>
          <w:szCs w:val="24"/>
          <w:lang w:val="id-ID"/>
        </w:rPr>
        <w:footnoteReference w:id="14"/>
      </w:r>
    </w:p>
    <w:p w:rsidR="001E1A72" w:rsidRPr="004243E5" w:rsidRDefault="001E1A72" w:rsidP="004243E5">
      <w:pPr>
        <w:pStyle w:val="NoSpacing"/>
        <w:spacing w:line="360" w:lineRule="auto"/>
        <w:ind w:left="720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243E5">
        <w:rPr>
          <w:rFonts w:ascii="Times New Roman" w:hAnsi="Times New Roman" w:cs="Times New Roman"/>
          <w:sz w:val="24"/>
          <w:szCs w:val="24"/>
          <w:lang w:val="id-ID"/>
        </w:rPr>
        <w:t>Kesejahteraan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secarasederhana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dpaham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sebaga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kemampuan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memenuh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hdup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sehar-har,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sepert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makan,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mnum,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rumah,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kendaraan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pokok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lannya.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Apabla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keluarga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dapat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memenuh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pokoknya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(sandang,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pangan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papan),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maka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dapat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dkatakan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keluarga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tersebut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adalah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keluarga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sejahtera.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Hal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sesua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dengan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ukuran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telah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dtetapkan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oleh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Badan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Pusat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Statstk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(BPS)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Republk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ndonesa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bahwasanya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tngkat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kesejahteraan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sangat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terkat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denganpendapatan,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kemudan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keluarga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sangat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terkat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pada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pengeluaran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keluarga.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Apabla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tngkat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lebh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tngg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atau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lebh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banyak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pada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pengeluaran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pokok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keluarga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maka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dapat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dkatakan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keluarga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tersebut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sebaga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keluarga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sejahtera.</w:t>
      </w:r>
      <w:r w:rsidRPr="004243E5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</w:p>
    <w:p w:rsidR="001E1A72" w:rsidRPr="004243E5" w:rsidRDefault="001E1A72" w:rsidP="004243E5">
      <w:pPr>
        <w:pStyle w:val="NoSpacing"/>
        <w:spacing w:line="360" w:lineRule="auto"/>
        <w:ind w:left="720" w:firstLine="69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243E5">
        <w:rPr>
          <w:rFonts w:ascii="Times New Roman" w:hAnsi="Times New Roman" w:cs="Times New Roman"/>
          <w:sz w:val="24"/>
          <w:szCs w:val="24"/>
          <w:lang w:val="id-ID"/>
        </w:rPr>
        <w:t>Begtu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juga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dengan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ada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Desa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Ujung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Gadng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Jae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Kecamatan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dapat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dkatakan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sejahtera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apabla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mampu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memenuh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pokoknya.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Pemenuhan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pokok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harus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lebh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kecl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pada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produks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atau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atau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dengan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kata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lan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produks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atau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usaha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pertanan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bak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semnggu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atau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sebulan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lebh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tngg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pengeluaran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pemenuhan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pokok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keluarga.</w:t>
      </w:r>
    </w:p>
    <w:p w:rsidR="001E1A72" w:rsidRPr="004243E5" w:rsidRDefault="001E1A72" w:rsidP="004243E5">
      <w:pPr>
        <w:pStyle w:val="NoSpacing"/>
        <w:spacing w:line="360" w:lineRule="auto"/>
        <w:ind w:left="720" w:firstLine="69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243E5">
        <w:rPr>
          <w:rFonts w:ascii="Times New Roman" w:hAnsi="Times New Roman" w:cs="Times New Roman"/>
          <w:sz w:val="24"/>
          <w:szCs w:val="24"/>
          <w:lang w:val="id-ID"/>
        </w:rPr>
        <w:t>Kesejahteraan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keluarga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merupakan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tujuan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ngn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dcapa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oleh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setap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usaha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dmlknya.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Sesua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dengan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keterangan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atas,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keluarga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dkatakan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sejahtera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apabla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pendapatannya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lebh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tngg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pengeluarannya.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Pendapatan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dartkan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sebaga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hasl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dterma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atau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ddapatkan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petan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karet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dar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usaha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karet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dmlknya,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bak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tu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dalam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bentuk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lastRenderedPageBreak/>
        <w:t>mngguan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atau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bulanan.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Sedangkan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pengeluaran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dpaham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sebaga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pengeluaran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pokok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keluarga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karet.</w:t>
      </w:r>
    </w:p>
    <w:p w:rsidR="001E1A72" w:rsidRPr="004243E5" w:rsidRDefault="001E1A72" w:rsidP="004243E5">
      <w:pPr>
        <w:pStyle w:val="NoSpacing"/>
        <w:spacing w:line="360" w:lineRule="auto"/>
        <w:ind w:left="720" w:firstLine="69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1320E">
        <w:rPr>
          <w:rFonts w:ascii="Times New Roman" w:hAnsi="Times New Roman" w:cs="Times New Roman"/>
          <w:sz w:val="24"/>
          <w:szCs w:val="24"/>
          <w:lang w:val="id-ID"/>
        </w:rPr>
        <w:t>Pendapatan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keluarga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petan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dar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hasl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usaha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tan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karet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mereka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mlk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adalah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untuk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petan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memlk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luas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lahan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ha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mencapa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rata-rata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pendapatan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antara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Rp.455.000,-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sampa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Rp.490.000,-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permnggu.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Begtu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juga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dengan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petan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karet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memlk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luas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lahan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1,5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ha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mencapa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pendapatan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rata-rata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antara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Rp.400.000,-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sampa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Rp.420.000,-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permnggu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dar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hasl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produkskaret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mereka.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Kemudan,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untuk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petan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karet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memlk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luas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lahan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ha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mencapa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pendapatan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rata-rata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Rp.350.000,-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untuk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permnggunya.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Terkat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dengan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hal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n,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berdasarkan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pendapat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BPS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R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maka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untuk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mengukur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pendapatan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mampu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mensejahterakan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keluarga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petan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karet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dapat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dlhat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berdasarkan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kesesuaan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antara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pendapatan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pengeluaran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keluarga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petan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karet.</w:t>
      </w:r>
    </w:p>
    <w:p w:rsidR="001E1A72" w:rsidRPr="004243E5" w:rsidRDefault="001E1A72" w:rsidP="004243E5">
      <w:pPr>
        <w:pStyle w:val="NoSpacing"/>
        <w:spacing w:line="360" w:lineRule="auto"/>
        <w:ind w:left="72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1320E">
        <w:rPr>
          <w:rFonts w:ascii="Times New Roman" w:hAnsi="Times New Roman" w:cs="Times New Roman"/>
          <w:sz w:val="24"/>
          <w:szCs w:val="24"/>
          <w:lang w:val="id-ID"/>
        </w:rPr>
        <w:t>Pegeluaran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petan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karet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dmaksudkan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adalah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pengeluaran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terhadap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kebutuhan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pokok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keluarga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petan.Pengeluaran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pokok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terkat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dengan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pengeluaran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pangan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non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pangan.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Kebutuhan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akan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pengeluaran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pangan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terkat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pada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kebutuhan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makan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mnum.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Sedangkan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pengeluaran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non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pangan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terkat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dengan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kebutuhan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penddkan,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uang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berobat,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lstrk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pakaan,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="004243E5"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sz w:val="24"/>
          <w:szCs w:val="24"/>
          <w:lang w:val="id-ID"/>
        </w:rPr>
        <w:t>transportas.</w:t>
      </w:r>
      <w:r w:rsidRPr="004243E5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maksud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dengan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uang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penddkan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sudah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termasuk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segala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pengeluaran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berkatan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dengan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baya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penddkan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sepert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uang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spp,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uang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jajan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sehar-har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atau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perbulannya,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adapun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tempat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berobat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masyarakat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desa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ujung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gadng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jae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rumah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sendr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atau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dengan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cara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memanggl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bdan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ada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desa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tersebut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datang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kerumah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sakt.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pengeluaran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membel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pakaan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satu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kal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sebulan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serta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tdak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menentu.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Maka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hal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menentukan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usaha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mampu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mensejahterakan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keluarganya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Desa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Ujung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Gadng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Jae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secara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umum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dlhat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pengeluaran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pokok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keluarga,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dantaranya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adalah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pengeluaran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pada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makan,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uang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berobat,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penddkan,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lstrk,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transportas.</w:t>
      </w:r>
      <w:r w:rsidRPr="004243E5"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</w:p>
    <w:p w:rsidR="001E1A72" w:rsidRPr="004243E5" w:rsidRDefault="001E1A72" w:rsidP="004243E5">
      <w:pPr>
        <w:pStyle w:val="NoSpacing"/>
        <w:spacing w:line="360" w:lineRule="auto"/>
        <w:ind w:left="720" w:firstLine="69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243E5">
        <w:rPr>
          <w:rFonts w:ascii="Times New Roman" w:hAnsi="Times New Roman" w:cs="Times New Roman"/>
          <w:sz w:val="24"/>
          <w:szCs w:val="24"/>
          <w:lang w:val="id-ID"/>
        </w:rPr>
        <w:lastRenderedPageBreak/>
        <w:t>Perbandngan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pengeluaran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keluarga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Desa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Ujung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Gadng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Jae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Kecamatan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Smangambat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dlhat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hasl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pengamatan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hasl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wawancara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dengan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karetmaka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pengeluaran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keluarga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terkat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dengan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makan,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uang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berobat,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penddkan,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lstrk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transportas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secara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umum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adalah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sebaga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berkut:</w:t>
      </w:r>
    </w:p>
    <w:p w:rsidR="001E1A72" w:rsidRPr="004243E5" w:rsidRDefault="001E1A72" w:rsidP="004243E5">
      <w:pPr>
        <w:pStyle w:val="NoSpacing"/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243E5">
        <w:rPr>
          <w:rFonts w:ascii="Times New Roman" w:hAnsi="Times New Roman" w:cs="Times New Roman"/>
          <w:b/>
          <w:sz w:val="24"/>
          <w:szCs w:val="24"/>
        </w:rPr>
        <w:t>Tabel.</w:t>
      </w:r>
      <w:r w:rsidR="004243E5" w:rsidRPr="004243E5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b/>
          <w:sz w:val="24"/>
          <w:szCs w:val="24"/>
        </w:rPr>
        <w:t>4.</w:t>
      </w:r>
      <w:r w:rsidRPr="004243E5">
        <w:rPr>
          <w:rFonts w:ascii="Times New Roman" w:hAnsi="Times New Roman" w:cs="Times New Roman"/>
          <w:b/>
          <w:sz w:val="24"/>
          <w:szCs w:val="24"/>
          <w:lang w:val="id-ID"/>
        </w:rPr>
        <w:t>8</w:t>
      </w:r>
    </w:p>
    <w:p w:rsidR="001E1A72" w:rsidRPr="004243E5" w:rsidRDefault="001E1A72" w:rsidP="004243E5">
      <w:pPr>
        <w:pStyle w:val="NoSpacing"/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E5">
        <w:rPr>
          <w:rFonts w:ascii="Times New Roman" w:hAnsi="Times New Roman" w:cs="Times New Roman"/>
          <w:b/>
          <w:sz w:val="24"/>
          <w:szCs w:val="24"/>
        </w:rPr>
        <w:t>Pengeluaran</w:t>
      </w:r>
      <w:r w:rsidR="004243E5" w:rsidRPr="004243E5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b/>
          <w:sz w:val="24"/>
          <w:szCs w:val="24"/>
        </w:rPr>
        <w:t>Petan</w:t>
      </w:r>
      <w:r w:rsidR="004243E5" w:rsidRPr="004243E5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b/>
          <w:sz w:val="24"/>
          <w:szCs w:val="24"/>
        </w:rPr>
        <w:t>Karet</w:t>
      </w:r>
      <w:r w:rsidR="004243E5" w:rsidRPr="004243E5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b/>
          <w:sz w:val="24"/>
          <w:szCs w:val="24"/>
        </w:rPr>
        <w:t>d</w:t>
      </w:r>
      <w:r w:rsidR="004243E5" w:rsidRPr="004243E5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b/>
          <w:sz w:val="24"/>
          <w:szCs w:val="24"/>
        </w:rPr>
        <w:t>Desa</w:t>
      </w:r>
      <w:r w:rsidR="004243E5" w:rsidRPr="004243E5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b/>
          <w:sz w:val="24"/>
          <w:szCs w:val="24"/>
        </w:rPr>
        <w:t>Ujung</w:t>
      </w:r>
      <w:r w:rsidR="004243E5" w:rsidRPr="004243E5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b/>
          <w:sz w:val="24"/>
          <w:szCs w:val="24"/>
        </w:rPr>
        <w:t>Gadng</w:t>
      </w:r>
      <w:r w:rsidR="004243E5" w:rsidRPr="004243E5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b/>
          <w:sz w:val="24"/>
          <w:szCs w:val="24"/>
        </w:rPr>
        <w:t>Jae</w:t>
      </w:r>
    </w:p>
    <w:p w:rsidR="001E1A72" w:rsidRPr="004243E5" w:rsidRDefault="001E1A72" w:rsidP="004243E5">
      <w:pPr>
        <w:pStyle w:val="NoSpacing"/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E5">
        <w:rPr>
          <w:rFonts w:ascii="Times New Roman" w:hAnsi="Times New Roman" w:cs="Times New Roman"/>
          <w:b/>
          <w:sz w:val="24"/>
          <w:szCs w:val="24"/>
        </w:rPr>
        <w:t>Kecamatan</w:t>
      </w:r>
      <w:r w:rsidR="004243E5" w:rsidRPr="004243E5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b/>
          <w:sz w:val="24"/>
          <w:szCs w:val="24"/>
        </w:rPr>
        <w:t>Smangambat</w:t>
      </w:r>
      <w:r w:rsidR="004243E5" w:rsidRPr="004243E5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b/>
          <w:sz w:val="24"/>
          <w:szCs w:val="24"/>
        </w:rPr>
        <w:t>Kabupaten</w:t>
      </w:r>
      <w:r w:rsidR="004243E5" w:rsidRPr="004243E5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b/>
          <w:sz w:val="24"/>
          <w:szCs w:val="24"/>
        </w:rPr>
        <w:t>Padang</w:t>
      </w:r>
      <w:r w:rsidR="004243E5" w:rsidRPr="004243E5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b/>
          <w:sz w:val="24"/>
          <w:szCs w:val="24"/>
        </w:rPr>
        <w:t>Lawas</w:t>
      </w:r>
      <w:r w:rsidR="004243E5" w:rsidRPr="004243E5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b/>
          <w:sz w:val="24"/>
          <w:szCs w:val="24"/>
        </w:rPr>
        <w:t>Utara</w:t>
      </w:r>
    </w:p>
    <w:p w:rsidR="001E1A72" w:rsidRPr="004243E5" w:rsidRDefault="001E1A72" w:rsidP="004243E5">
      <w:pPr>
        <w:pStyle w:val="NoSpacing"/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570"/>
        <w:gridCol w:w="2278"/>
        <w:gridCol w:w="2124"/>
        <w:gridCol w:w="2368"/>
      </w:tblGrid>
      <w:tr w:rsidR="001E1A72" w:rsidRPr="004243E5" w:rsidTr="009725C2">
        <w:trPr>
          <w:trHeight w:val="454"/>
        </w:trPr>
        <w:tc>
          <w:tcPr>
            <w:tcW w:w="570" w:type="dxa"/>
            <w:vAlign w:val="center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278" w:type="dxa"/>
            <w:vAlign w:val="center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r w:rsidR="004243E5" w:rsidRPr="004243E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4243E5">
              <w:rPr>
                <w:rFonts w:ascii="Times New Roman" w:hAnsi="Times New Roman" w:cs="Times New Roman"/>
                <w:b/>
                <w:sz w:val="24"/>
                <w:szCs w:val="24"/>
              </w:rPr>
              <w:t>Petan</w:t>
            </w:r>
          </w:p>
        </w:tc>
        <w:tc>
          <w:tcPr>
            <w:tcW w:w="2124" w:type="dxa"/>
            <w:vAlign w:val="center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b/>
                <w:sz w:val="24"/>
                <w:szCs w:val="24"/>
              </w:rPr>
              <w:t>Pendapatan/Bulan</w:t>
            </w:r>
          </w:p>
        </w:tc>
        <w:tc>
          <w:tcPr>
            <w:tcW w:w="2368" w:type="dxa"/>
            <w:vAlign w:val="center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b/>
                <w:sz w:val="24"/>
                <w:szCs w:val="24"/>
              </w:rPr>
              <w:t>Pengeluaran/Bulan</w:t>
            </w:r>
          </w:p>
        </w:tc>
      </w:tr>
      <w:tr w:rsidR="001E1A72" w:rsidRPr="004243E5" w:rsidTr="009725C2">
        <w:tc>
          <w:tcPr>
            <w:tcW w:w="570" w:type="dxa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8" w:type="dxa"/>
            <w:vAlign w:val="center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Usman</w:t>
            </w:r>
            <w:r w:rsidR="004243E5" w:rsidRPr="004243E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Rambe</w:t>
            </w:r>
          </w:p>
        </w:tc>
        <w:tc>
          <w:tcPr>
            <w:tcW w:w="2124" w:type="dxa"/>
            <w:vAlign w:val="center"/>
          </w:tcPr>
          <w:p w:rsidR="001E1A72" w:rsidRPr="004243E5" w:rsidRDefault="001E1A72" w:rsidP="004243E5">
            <w:pPr>
              <w:pStyle w:val="NoSpacing"/>
              <w:spacing w:line="36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Rp.1.960.000,-</w:t>
            </w:r>
          </w:p>
        </w:tc>
        <w:tc>
          <w:tcPr>
            <w:tcW w:w="2368" w:type="dxa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Rp.1.800.000,-</w:t>
            </w:r>
          </w:p>
        </w:tc>
      </w:tr>
      <w:tr w:rsidR="001E1A72" w:rsidRPr="004243E5" w:rsidTr="009725C2">
        <w:tc>
          <w:tcPr>
            <w:tcW w:w="570" w:type="dxa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8" w:type="dxa"/>
            <w:vAlign w:val="center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  <w:r w:rsidR="004243E5" w:rsidRPr="004243E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Naw</w:t>
            </w:r>
            <w:r w:rsidR="004243E5" w:rsidRPr="004243E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Harahap</w:t>
            </w:r>
          </w:p>
        </w:tc>
        <w:tc>
          <w:tcPr>
            <w:tcW w:w="2124" w:type="dxa"/>
            <w:vAlign w:val="center"/>
          </w:tcPr>
          <w:p w:rsidR="001E1A72" w:rsidRPr="004243E5" w:rsidRDefault="001E1A72" w:rsidP="004243E5">
            <w:pPr>
              <w:pStyle w:val="NoSpacing"/>
              <w:spacing w:line="36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Rp1.820.000,-</w:t>
            </w:r>
          </w:p>
        </w:tc>
        <w:tc>
          <w:tcPr>
            <w:tcW w:w="2368" w:type="dxa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Rp.1.600.000,-</w:t>
            </w:r>
          </w:p>
        </w:tc>
      </w:tr>
      <w:tr w:rsidR="001E1A72" w:rsidRPr="004243E5" w:rsidTr="009725C2">
        <w:tc>
          <w:tcPr>
            <w:tcW w:w="570" w:type="dxa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8" w:type="dxa"/>
            <w:vAlign w:val="center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  <w:r w:rsidR="004243E5" w:rsidRPr="004243E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Yunus</w:t>
            </w:r>
          </w:p>
        </w:tc>
        <w:tc>
          <w:tcPr>
            <w:tcW w:w="2124" w:type="dxa"/>
            <w:vAlign w:val="center"/>
          </w:tcPr>
          <w:p w:rsidR="001E1A72" w:rsidRPr="004243E5" w:rsidRDefault="001E1A72" w:rsidP="004243E5">
            <w:pPr>
              <w:pStyle w:val="NoSpacing"/>
              <w:spacing w:line="36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Rp.1.680.000,-</w:t>
            </w:r>
          </w:p>
        </w:tc>
        <w:tc>
          <w:tcPr>
            <w:tcW w:w="2368" w:type="dxa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Rp.1.400.000,-</w:t>
            </w:r>
          </w:p>
        </w:tc>
      </w:tr>
      <w:tr w:rsidR="001E1A72" w:rsidRPr="004243E5" w:rsidTr="009725C2">
        <w:tc>
          <w:tcPr>
            <w:tcW w:w="570" w:type="dxa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8" w:type="dxa"/>
            <w:vAlign w:val="center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Ronlan</w:t>
            </w:r>
            <w:r w:rsidR="004243E5" w:rsidRPr="004243E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Harahap</w:t>
            </w:r>
          </w:p>
        </w:tc>
        <w:tc>
          <w:tcPr>
            <w:tcW w:w="2124" w:type="dxa"/>
            <w:vAlign w:val="center"/>
          </w:tcPr>
          <w:p w:rsidR="001E1A72" w:rsidRPr="004243E5" w:rsidRDefault="001E1A72" w:rsidP="004243E5">
            <w:pPr>
              <w:pStyle w:val="NoSpacing"/>
              <w:spacing w:line="36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Rp.1.680.000,-</w:t>
            </w:r>
          </w:p>
        </w:tc>
        <w:tc>
          <w:tcPr>
            <w:tcW w:w="2368" w:type="dxa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Rp.1.370.000,-</w:t>
            </w:r>
          </w:p>
        </w:tc>
      </w:tr>
      <w:tr w:rsidR="001E1A72" w:rsidRPr="004243E5" w:rsidTr="009725C2">
        <w:tc>
          <w:tcPr>
            <w:tcW w:w="570" w:type="dxa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8" w:type="dxa"/>
            <w:vAlign w:val="center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r w:rsidR="004243E5" w:rsidRPr="004243E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Atmah</w:t>
            </w:r>
          </w:p>
        </w:tc>
        <w:tc>
          <w:tcPr>
            <w:tcW w:w="2124" w:type="dxa"/>
            <w:vAlign w:val="center"/>
          </w:tcPr>
          <w:p w:rsidR="001E1A72" w:rsidRPr="004243E5" w:rsidRDefault="001E1A72" w:rsidP="004243E5">
            <w:pPr>
              <w:pStyle w:val="NoSpacing"/>
              <w:spacing w:line="36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Rp.1.624.000,-</w:t>
            </w:r>
          </w:p>
        </w:tc>
        <w:tc>
          <w:tcPr>
            <w:tcW w:w="2368" w:type="dxa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Rp.1.450.000,-</w:t>
            </w:r>
          </w:p>
        </w:tc>
      </w:tr>
      <w:tr w:rsidR="001E1A72" w:rsidRPr="004243E5" w:rsidTr="009725C2">
        <w:tc>
          <w:tcPr>
            <w:tcW w:w="570" w:type="dxa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8" w:type="dxa"/>
            <w:vAlign w:val="center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Masroyan</w:t>
            </w:r>
          </w:p>
        </w:tc>
        <w:tc>
          <w:tcPr>
            <w:tcW w:w="2124" w:type="dxa"/>
            <w:vAlign w:val="center"/>
          </w:tcPr>
          <w:p w:rsidR="001E1A72" w:rsidRPr="004243E5" w:rsidRDefault="001E1A72" w:rsidP="004243E5">
            <w:pPr>
              <w:pStyle w:val="NoSpacing"/>
              <w:spacing w:line="36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Rp.1.540.000,-</w:t>
            </w:r>
          </w:p>
        </w:tc>
        <w:tc>
          <w:tcPr>
            <w:tcW w:w="2368" w:type="dxa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Rp.1.360.000,-</w:t>
            </w:r>
          </w:p>
        </w:tc>
      </w:tr>
      <w:tr w:rsidR="001E1A72" w:rsidRPr="004243E5" w:rsidTr="009725C2">
        <w:tc>
          <w:tcPr>
            <w:tcW w:w="570" w:type="dxa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8" w:type="dxa"/>
            <w:vAlign w:val="center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  <w:r w:rsidR="004243E5" w:rsidRPr="004243E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Sregar</w:t>
            </w:r>
          </w:p>
        </w:tc>
        <w:tc>
          <w:tcPr>
            <w:tcW w:w="2124" w:type="dxa"/>
            <w:vAlign w:val="center"/>
          </w:tcPr>
          <w:p w:rsidR="001E1A72" w:rsidRPr="004243E5" w:rsidRDefault="001E1A72" w:rsidP="004243E5">
            <w:pPr>
              <w:pStyle w:val="NoSpacing"/>
              <w:spacing w:line="36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Rp.1.540.000,-</w:t>
            </w:r>
          </w:p>
        </w:tc>
        <w:tc>
          <w:tcPr>
            <w:tcW w:w="2368" w:type="dxa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Rp.1.350.000,-</w:t>
            </w:r>
          </w:p>
        </w:tc>
      </w:tr>
      <w:tr w:rsidR="001E1A72" w:rsidRPr="004243E5" w:rsidTr="009725C2">
        <w:tc>
          <w:tcPr>
            <w:tcW w:w="570" w:type="dxa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78" w:type="dxa"/>
            <w:vAlign w:val="center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Mnah</w:t>
            </w:r>
            <w:r w:rsidR="004243E5" w:rsidRPr="004243E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Sregar</w:t>
            </w:r>
          </w:p>
        </w:tc>
        <w:tc>
          <w:tcPr>
            <w:tcW w:w="2124" w:type="dxa"/>
            <w:vAlign w:val="center"/>
          </w:tcPr>
          <w:p w:rsidR="001E1A72" w:rsidRPr="004243E5" w:rsidRDefault="001E1A72" w:rsidP="004243E5">
            <w:pPr>
              <w:pStyle w:val="NoSpacing"/>
              <w:spacing w:line="36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Rp.1.400.000,-</w:t>
            </w:r>
          </w:p>
        </w:tc>
        <w:tc>
          <w:tcPr>
            <w:tcW w:w="2368" w:type="dxa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Rp.1.110.000,-</w:t>
            </w:r>
          </w:p>
        </w:tc>
      </w:tr>
      <w:tr w:rsidR="001E1A72" w:rsidRPr="004243E5" w:rsidTr="009725C2">
        <w:tc>
          <w:tcPr>
            <w:tcW w:w="570" w:type="dxa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78" w:type="dxa"/>
            <w:vAlign w:val="center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4243E5" w:rsidRPr="004243E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Sregar</w:t>
            </w:r>
          </w:p>
        </w:tc>
        <w:tc>
          <w:tcPr>
            <w:tcW w:w="2124" w:type="dxa"/>
            <w:vAlign w:val="center"/>
          </w:tcPr>
          <w:p w:rsidR="001E1A72" w:rsidRPr="004243E5" w:rsidRDefault="001E1A72" w:rsidP="004243E5">
            <w:pPr>
              <w:pStyle w:val="NoSpacing"/>
              <w:spacing w:line="36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Rp.1.400.000,-</w:t>
            </w:r>
          </w:p>
        </w:tc>
        <w:tc>
          <w:tcPr>
            <w:tcW w:w="2368" w:type="dxa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Rp.1.200.000,-</w:t>
            </w:r>
          </w:p>
        </w:tc>
      </w:tr>
      <w:tr w:rsidR="001E1A72" w:rsidRPr="004243E5" w:rsidTr="009725C2">
        <w:trPr>
          <w:trHeight w:val="416"/>
        </w:trPr>
        <w:tc>
          <w:tcPr>
            <w:tcW w:w="570" w:type="dxa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78" w:type="dxa"/>
            <w:vAlign w:val="center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Dumanggor</w:t>
            </w:r>
          </w:p>
        </w:tc>
        <w:tc>
          <w:tcPr>
            <w:tcW w:w="2124" w:type="dxa"/>
            <w:vAlign w:val="center"/>
          </w:tcPr>
          <w:p w:rsidR="001E1A72" w:rsidRPr="004243E5" w:rsidRDefault="001E1A72" w:rsidP="004243E5">
            <w:pPr>
              <w:pStyle w:val="NoSpacing"/>
              <w:spacing w:line="36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Rp.1.400.000,-</w:t>
            </w:r>
          </w:p>
        </w:tc>
        <w:tc>
          <w:tcPr>
            <w:tcW w:w="2368" w:type="dxa"/>
          </w:tcPr>
          <w:p w:rsidR="001E1A72" w:rsidRPr="004243E5" w:rsidRDefault="001E1A72" w:rsidP="004243E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3E5">
              <w:rPr>
                <w:rFonts w:ascii="Times New Roman" w:hAnsi="Times New Roman" w:cs="Times New Roman"/>
                <w:sz w:val="24"/>
                <w:szCs w:val="24"/>
              </w:rPr>
              <w:t>Rp.1.000.000,-</w:t>
            </w:r>
          </w:p>
        </w:tc>
      </w:tr>
    </w:tbl>
    <w:p w:rsidR="00006F32" w:rsidRPr="004243E5" w:rsidRDefault="00006F32" w:rsidP="004243E5">
      <w:pPr>
        <w:pStyle w:val="NoSpacing"/>
        <w:spacing w:line="360" w:lineRule="auto"/>
        <w:ind w:left="7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43E5">
        <w:rPr>
          <w:rFonts w:ascii="Times New Roman" w:hAnsi="Times New Roman" w:cs="Times New Roman"/>
          <w:sz w:val="24"/>
          <w:szCs w:val="24"/>
        </w:rPr>
        <w:t>Wawancara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: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Masyarakat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725C2" w:rsidRPr="004243E5">
        <w:rPr>
          <w:rFonts w:ascii="Times New Roman" w:hAnsi="Times New Roman" w:cs="Times New Roman"/>
          <w:sz w:val="24"/>
          <w:szCs w:val="24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725C2" w:rsidRPr="004243E5">
        <w:rPr>
          <w:rFonts w:ascii="Times New Roman" w:hAnsi="Times New Roman" w:cs="Times New Roman"/>
          <w:sz w:val="24"/>
          <w:szCs w:val="24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725C2" w:rsidRPr="004243E5">
        <w:rPr>
          <w:rFonts w:ascii="Times New Roman" w:hAnsi="Times New Roman" w:cs="Times New Roman"/>
          <w:sz w:val="24"/>
          <w:szCs w:val="24"/>
        </w:rPr>
        <w:t>Desa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725C2" w:rsidRPr="004243E5">
        <w:rPr>
          <w:rFonts w:ascii="Times New Roman" w:hAnsi="Times New Roman" w:cs="Times New Roman"/>
          <w:sz w:val="24"/>
          <w:szCs w:val="24"/>
        </w:rPr>
        <w:t>Ujung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725C2" w:rsidRPr="004243E5">
        <w:rPr>
          <w:rFonts w:ascii="Times New Roman" w:hAnsi="Times New Roman" w:cs="Times New Roman"/>
          <w:sz w:val="24"/>
          <w:szCs w:val="24"/>
        </w:rPr>
        <w:t>Ga</w:t>
      </w:r>
      <w:r w:rsidRPr="004243E5">
        <w:rPr>
          <w:rFonts w:ascii="Times New Roman" w:hAnsi="Times New Roman" w:cs="Times New Roman"/>
          <w:sz w:val="24"/>
          <w:szCs w:val="24"/>
        </w:rPr>
        <w:t>dng</w:t>
      </w:r>
    </w:p>
    <w:p w:rsidR="001E1A72" w:rsidRPr="004243E5" w:rsidRDefault="001E1A72" w:rsidP="004243E5">
      <w:pPr>
        <w:pStyle w:val="NoSpacing"/>
        <w:spacing w:line="360" w:lineRule="auto"/>
        <w:ind w:left="720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243E5">
        <w:rPr>
          <w:rFonts w:ascii="Times New Roman" w:hAnsi="Times New Roman" w:cs="Times New Roman"/>
          <w:sz w:val="24"/>
          <w:szCs w:val="24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keterangan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tabel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atas,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pengeluaran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rata-rata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pangan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non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pangan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keluarga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mencapa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Rp.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4243E5">
        <w:rPr>
          <w:rFonts w:ascii="Times New Roman" w:hAnsi="Times New Roman" w:cs="Times New Roman"/>
          <w:sz w:val="24"/>
          <w:szCs w:val="24"/>
        </w:rPr>
        <w:t>.000.000,-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perbulan.Pengeluaran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belum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termasuk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pada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lannya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sepert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nternet,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peralatan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rumah,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servce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sepeda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motor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uang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berobat,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pakaan,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sekunder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lannya.Pengeluaran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pokok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menjad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ukuran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utama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pada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peneltan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adalah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pada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pengeluaran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pokok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sehar-har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sepert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beras,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penddkan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anak,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lstrk,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lastRenderedPageBreak/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transportas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sepert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mnyaksepeda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motor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sebaga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alat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pekerjaan.Kebutuhan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merupakan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umum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masyarakat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khususnya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pada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masyarakat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bekerja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sebaga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Desa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Ujung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Gadng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Jae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Kecamatan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Smangambat.</w:t>
      </w:r>
    </w:p>
    <w:p w:rsidR="00766372" w:rsidRPr="0031320E" w:rsidRDefault="001E1A72" w:rsidP="004243E5">
      <w:pPr>
        <w:pStyle w:val="NoSpacing"/>
        <w:spacing w:line="360" w:lineRule="auto"/>
        <w:ind w:left="720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243E5">
        <w:rPr>
          <w:rFonts w:ascii="Times New Roman" w:hAnsi="Times New Roman" w:cs="Times New Roman"/>
          <w:sz w:val="24"/>
          <w:szCs w:val="24"/>
          <w:lang w:val="id-ID"/>
        </w:rPr>
        <w:t>Dlhat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data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atas,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maka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usaha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memlk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lebh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tngg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pada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pengeluaran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selama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satu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bulan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memenuh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pokok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keluarga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karet.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desa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Ujung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Gadng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Jae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katakan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sejahtera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karena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hasl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mereka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dapatkan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bukan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hanya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penghaslan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kebun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saja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melankan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kebun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sawt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mereka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mlk,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namun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berbeda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Sesua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dengan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ukuran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telah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tetapkanBadan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Pusat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Statstk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(BPS)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Republk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ndonesa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telah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dsebutkan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sebelumnya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bahwa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apabla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keluarga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lebh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tngg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darpada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pengeluaran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keluarga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memenuh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pokok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keluarga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maka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keluarga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tersebut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dkatakan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sebaga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keluarga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sejahtera.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Dengan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demkan,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dapat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dsmpulkan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bahwanya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keluarga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Desa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Ujung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Gadng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Jae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dkategorkan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sebaga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keluarga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sejahtera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dkarenakan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dar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usaha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pertanan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mampu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mensejahterakan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atau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memenuh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pokok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keluarga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Desa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Ujung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Gadng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Jae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Kecamatan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Smangambat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Kabupaten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Padang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Lawas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  <w:lang w:val="id-ID"/>
        </w:rPr>
        <w:t>Utara.</w:t>
      </w:r>
    </w:p>
    <w:p w:rsidR="00006F32" w:rsidRPr="004243E5" w:rsidRDefault="00006F32" w:rsidP="004243E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3E5">
        <w:rPr>
          <w:rFonts w:ascii="Times New Roman" w:hAnsi="Times New Roman" w:cs="Times New Roman"/>
          <w:b/>
          <w:bCs/>
          <w:sz w:val="24"/>
          <w:szCs w:val="24"/>
        </w:rPr>
        <w:t>Penutup</w:t>
      </w:r>
    </w:p>
    <w:p w:rsidR="00006F32" w:rsidRDefault="00766372" w:rsidP="004243E5">
      <w:pPr>
        <w:pStyle w:val="ListParagraph"/>
        <w:spacing w:line="480" w:lineRule="auto"/>
        <w:ind w:left="56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243E5">
        <w:rPr>
          <w:rFonts w:ascii="Times New Roman" w:hAnsi="Times New Roman" w:cs="Times New Roman"/>
          <w:sz w:val="24"/>
          <w:szCs w:val="24"/>
        </w:rPr>
        <w:t>Berdasarkan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uraan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tentang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“KesejahteraanPetan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dalam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Menngatkan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Keluarga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Desa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Ujung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Gadng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Jae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Kecamatan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Smangambat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Kabupaten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Padang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Lawas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Utara”,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maka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dapat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dsmpulkan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sebaga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bekut:Pendapatan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Desa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Ujung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Gadng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Jae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Kecamatan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Smangambat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Kabupaten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PadangLawas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Utara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bookmarkStart w:id="0" w:name="_GoBack"/>
      <w:bookmarkEnd w:id="0"/>
      <w:r w:rsidRPr="004243E5">
        <w:rPr>
          <w:rFonts w:ascii="Times New Roman" w:hAnsi="Times New Roman" w:cs="Times New Roman"/>
          <w:sz w:val="24"/>
          <w:szCs w:val="24"/>
        </w:rPr>
        <w:t>mampu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mensejahterakan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atau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memenuh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pokok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keluarga,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dbuktkan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dengan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pendapatan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lebh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tngg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dbandngkan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dengan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pengeluaran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kebutuhan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pokok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keluarga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petan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karet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untuk</w:t>
      </w:r>
      <w:r w:rsidR="004243E5" w:rsidRPr="004243E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sz w:val="24"/>
          <w:szCs w:val="24"/>
        </w:rPr>
        <w:t>perbulannya.</w:t>
      </w:r>
    </w:p>
    <w:p w:rsidR="005C18C1" w:rsidRPr="004243E5" w:rsidRDefault="005C18C1" w:rsidP="004243E5">
      <w:pPr>
        <w:pStyle w:val="ListParagraph"/>
        <w:spacing w:line="480" w:lineRule="auto"/>
        <w:ind w:left="567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B82050" w:rsidRPr="00B82050" w:rsidRDefault="00006F32" w:rsidP="00B8205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3E5">
        <w:rPr>
          <w:rFonts w:ascii="Times New Roman" w:hAnsi="Times New Roman" w:cs="Times New Roman"/>
          <w:b/>
          <w:bCs/>
          <w:sz w:val="24"/>
          <w:szCs w:val="24"/>
        </w:rPr>
        <w:t>Daftara</w:t>
      </w:r>
      <w:r w:rsidR="004243E5" w:rsidRPr="004243E5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r w:rsidRPr="004243E5">
        <w:rPr>
          <w:rFonts w:ascii="Times New Roman" w:hAnsi="Times New Roman" w:cs="Times New Roman"/>
          <w:b/>
          <w:bCs/>
          <w:sz w:val="24"/>
          <w:szCs w:val="24"/>
        </w:rPr>
        <w:t>Pustaka</w:t>
      </w:r>
    </w:p>
    <w:p w:rsidR="00B82050" w:rsidRPr="00B82050" w:rsidRDefault="00B82050" w:rsidP="004243E5">
      <w:pPr>
        <w:pStyle w:val="FootnoteText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AR,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Mustapaddjaja,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BAPPENAS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</w:t>
      </w:r>
      <w:r w:rsidRPr="00B8205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alam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Sejarah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Perencanaan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Pembangunan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ndonsea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Jakarta: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LP3ES,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1945</w:t>
      </w:r>
    </w:p>
    <w:p w:rsidR="00B82050" w:rsidRPr="00B82050" w:rsidRDefault="00B82050" w:rsidP="004243E5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82050">
        <w:rPr>
          <w:rFonts w:ascii="Times New Roman" w:hAnsi="Times New Roman" w:cs="Times New Roman"/>
          <w:sz w:val="24"/>
          <w:szCs w:val="24"/>
        </w:rPr>
        <w:t>Badan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sz w:val="24"/>
          <w:szCs w:val="24"/>
        </w:rPr>
        <w:t>Pusat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sz w:val="24"/>
          <w:szCs w:val="24"/>
        </w:rPr>
        <w:t>Statstk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sz w:val="24"/>
          <w:szCs w:val="24"/>
        </w:rPr>
        <w:t>Republk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sz w:val="24"/>
          <w:szCs w:val="24"/>
        </w:rPr>
        <w:t>ndonesa,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sz w:val="24"/>
          <w:szCs w:val="24"/>
        </w:rPr>
        <w:t>“ndkator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sz w:val="24"/>
          <w:szCs w:val="24"/>
        </w:rPr>
        <w:t>Kesejahteraan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sz w:val="24"/>
          <w:szCs w:val="24"/>
        </w:rPr>
        <w:t>Rakyat(</w:t>
      </w:r>
      <w:r w:rsidRPr="00B82050">
        <w:rPr>
          <w:rFonts w:ascii="Times New Roman" w:hAnsi="Times New Roman" w:cs="Times New Roman"/>
          <w:i/>
          <w:sz w:val="24"/>
          <w:szCs w:val="24"/>
        </w:rPr>
        <w:t>Welfare</w:t>
      </w:r>
      <w:r w:rsidRPr="00B82050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i/>
          <w:sz w:val="24"/>
          <w:szCs w:val="24"/>
        </w:rPr>
        <w:t>ndcators</w:t>
      </w:r>
      <w:r w:rsidRPr="00B82050">
        <w:rPr>
          <w:rFonts w:ascii="Times New Roman" w:hAnsi="Times New Roman" w:cs="Times New Roman"/>
          <w:sz w:val="24"/>
          <w:szCs w:val="24"/>
        </w:rPr>
        <w:t>)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sz w:val="24"/>
          <w:szCs w:val="24"/>
        </w:rPr>
        <w:t>2020”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sz w:val="24"/>
          <w:szCs w:val="24"/>
        </w:rPr>
        <w:t>BPS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sz w:val="24"/>
          <w:szCs w:val="24"/>
        </w:rPr>
        <w:t>R,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sz w:val="24"/>
          <w:szCs w:val="24"/>
        </w:rPr>
        <w:t>2020</w:t>
      </w:r>
    </w:p>
    <w:p w:rsidR="00B82050" w:rsidRPr="00B82050" w:rsidRDefault="00B82050" w:rsidP="004243E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050">
        <w:rPr>
          <w:rFonts w:ascii="Times New Roman" w:hAnsi="Times New Roman" w:cs="Times New Roman"/>
          <w:color w:val="000000" w:themeColor="text1"/>
          <w:sz w:val="24"/>
          <w:szCs w:val="24"/>
        </w:rPr>
        <w:t>Drektorat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</w:rPr>
        <w:t>Jenderal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Perkebunan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Statstk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Perkebunan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ndonesa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Karet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</w:rPr>
        <w:t>(Rubber)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</w:rPr>
        <w:t>Jakarta: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</w:rPr>
        <w:t>Sekretarat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</w:rPr>
        <w:t>Drektorat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</w:rPr>
        <w:t>Jenderal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</w:rPr>
        <w:t>Perkebunan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</w:rPr>
        <w:t>Departemen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</w:rPr>
        <w:t>Pertanan,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</w:rPr>
        <w:t>2006-2011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p w:rsidR="00B82050" w:rsidRPr="00B82050" w:rsidRDefault="00B82050" w:rsidP="004243E5">
      <w:pPr>
        <w:pStyle w:val="NoSpacing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82050">
        <w:rPr>
          <w:rFonts w:ascii="Times New Roman" w:hAnsi="Times New Roman" w:cs="Times New Roman"/>
          <w:color w:val="000000" w:themeColor="text1"/>
          <w:sz w:val="24"/>
          <w:szCs w:val="24"/>
        </w:rPr>
        <w:t>Dumary,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Perekonoman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ndonesa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</w:rPr>
        <w:t>,(Jakarta: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</w:rPr>
        <w:t>Erlangga,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</w:rPr>
        <w:t>1999),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</w:rPr>
        <w:t>hlm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p w:rsidR="00B82050" w:rsidRPr="00B82050" w:rsidRDefault="00B82050" w:rsidP="004243E5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82050">
        <w:rPr>
          <w:rFonts w:ascii="Times New Roman" w:hAnsi="Times New Roman" w:cs="Times New Roman"/>
          <w:sz w:val="24"/>
          <w:szCs w:val="24"/>
          <w:lang w:val="id-ID"/>
        </w:rPr>
        <w:t>FauzAhmad,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sz w:val="24"/>
          <w:szCs w:val="24"/>
          <w:lang w:val="id-ID"/>
        </w:rPr>
        <w:t>Hubungan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sz w:val="24"/>
          <w:szCs w:val="24"/>
          <w:lang w:val="id-ID"/>
        </w:rPr>
        <w:t>Tngkat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sz w:val="24"/>
          <w:szCs w:val="24"/>
          <w:lang w:val="id-ID"/>
        </w:rPr>
        <w:t>Kesejahteraan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sz w:val="24"/>
          <w:szCs w:val="24"/>
          <w:lang w:val="id-ID"/>
        </w:rPr>
        <w:t>Dengan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sz w:val="24"/>
          <w:szCs w:val="24"/>
          <w:lang w:val="id-ID"/>
        </w:rPr>
        <w:t>Kepedulan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sz w:val="24"/>
          <w:szCs w:val="24"/>
          <w:lang w:val="id-ID"/>
        </w:rPr>
        <w:t>Penddkan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sz w:val="24"/>
          <w:szCs w:val="24"/>
          <w:lang w:val="id-ID"/>
        </w:rPr>
        <w:t>Anak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sz w:val="24"/>
          <w:szCs w:val="24"/>
          <w:lang w:val="id-ID"/>
        </w:rPr>
        <w:t>d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sz w:val="24"/>
          <w:szCs w:val="24"/>
          <w:lang w:val="id-ID"/>
        </w:rPr>
        <w:t>Kelurahan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sz w:val="24"/>
          <w:szCs w:val="24"/>
          <w:lang w:val="id-ID"/>
        </w:rPr>
        <w:t>Boneoge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sz w:val="24"/>
          <w:szCs w:val="24"/>
          <w:lang w:val="id-ID"/>
        </w:rPr>
        <w:t>Kec.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sz w:val="24"/>
          <w:szCs w:val="24"/>
          <w:lang w:val="id-ID"/>
        </w:rPr>
        <w:t>Lakudo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sz w:val="24"/>
          <w:szCs w:val="24"/>
          <w:lang w:val="id-ID"/>
        </w:rPr>
        <w:t>Kab.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sz w:val="24"/>
          <w:szCs w:val="24"/>
          <w:lang w:val="id-ID"/>
        </w:rPr>
        <w:t>Buton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sz w:val="24"/>
          <w:szCs w:val="24"/>
          <w:lang w:val="id-ID"/>
        </w:rPr>
        <w:t>Provns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sz w:val="24"/>
          <w:szCs w:val="24"/>
          <w:lang w:val="id-ID"/>
        </w:rPr>
        <w:t>Sulawes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sz w:val="24"/>
          <w:szCs w:val="24"/>
          <w:lang w:val="id-ID"/>
        </w:rPr>
        <w:t>Tenggara,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sz w:val="24"/>
          <w:szCs w:val="24"/>
          <w:lang w:val="id-ID"/>
        </w:rPr>
        <w:t>Skrps,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sz w:val="24"/>
          <w:szCs w:val="24"/>
          <w:lang w:val="id-ID"/>
        </w:rPr>
        <w:t>Unverstas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sz w:val="24"/>
          <w:szCs w:val="24"/>
          <w:lang w:val="id-ID"/>
        </w:rPr>
        <w:t>slam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sz w:val="24"/>
          <w:szCs w:val="24"/>
          <w:lang w:val="id-ID"/>
        </w:rPr>
        <w:t>Neger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sz w:val="24"/>
          <w:szCs w:val="24"/>
          <w:lang w:val="id-ID"/>
        </w:rPr>
        <w:t>(UN)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sz w:val="24"/>
          <w:szCs w:val="24"/>
          <w:lang w:val="id-ID"/>
        </w:rPr>
        <w:t>Alauddn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sz w:val="24"/>
          <w:szCs w:val="24"/>
          <w:lang w:val="id-ID"/>
        </w:rPr>
        <w:t>Makassar,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sz w:val="24"/>
          <w:szCs w:val="24"/>
          <w:lang w:val="id-ID"/>
        </w:rPr>
        <w:t>2012..</w:t>
      </w:r>
    </w:p>
    <w:p w:rsidR="00B82050" w:rsidRPr="00B82050" w:rsidRDefault="00B82050" w:rsidP="004243E5">
      <w:pPr>
        <w:pStyle w:val="FootnoteText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HanafeRta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Pengantar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Ekonom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Pertanan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Jakarta: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CV.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And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Offest,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2010</w:t>
      </w:r>
    </w:p>
    <w:p w:rsidR="00B82050" w:rsidRPr="00B82050" w:rsidRDefault="00B82050" w:rsidP="00B82050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82050">
        <w:rPr>
          <w:rFonts w:ascii="Times New Roman" w:hAnsi="Times New Roman" w:cs="Times New Roman"/>
          <w:sz w:val="24"/>
          <w:szCs w:val="24"/>
        </w:rPr>
        <w:t>man Satra Nugraha dan Aprzal Alamsyah,</w:t>
      </w:r>
      <w:r w:rsidRPr="00B82050">
        <w:rPr>
          <w:rFonts w:ascii="Times New Roman" w:hAnsi="Times New Roman" w:cs="Times New Roman"/>
          <w:i/>
          <w:sz w:val="24"/>
          <w:szCs w:val="24"/>
        </w:rPr>
        <w:t>Faktor-Faktor yang Memengaruh Tngkat Pendapatan Petan Karet d Desa Sako Suban Kecamatan Batang Har Leko Sumatera Selatan</w:t>
      </w:r>
      <w:r w:rsidRPr="00B82050">
        <w:rPr>
          <w:rFonts w:ascii="Times New Roman" w:hAnsi="Times New Roman" w:cs="Times New Roman"/>
          <w:sz w:val="24"/>
          <w:szCs w:val="24"/>
        </w:rPr>
        <w:t>, Jurnal lmu Pertanan ndonesa (JP), Vol. 24 (2) Aprl 2019</w:t>
      </w:r>
    </w:p>
    <w:p w:rsidR="00B82050" w:rsidRPr="00B82050" w:rsidRDefault="00B713C5" w:rsidP="00B82050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82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Nugraha </w:t>
      </w:r>
      <w:r w:rsidR="00B82050" w:rsidRPr="00B82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man Satra, Dampak Program Pengembangan Kebun Karet Rakyat Terhadap TngkatkesejahteraanPetan Karet D Wlayah Operasonal Mgas D Kabupaten Mus Banyuasn, Jurnal </w:t>
      </w:r>
      <w:r w:rsidR="00B82050" w:rsidRPr="00B82050">
        <w:rPr>
          <w:rFonts w:ascii="Times New Roman" w:hAnsi="Times New Roman" w:cs="Times New Roman"/>
          <w:sz w:val="24"/>
          <w:szCs w:val="24"/>
        </w:rPr>
        <w:t>Kemensos</w:t>
      </w:r>
      <w:r w:rsidR="00B82050" w:rsidRPr="00B82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Tahu 2019</w:t>
      </w:r>
    </w:p>
    <w:p w:rsidR="00B82050" w:rsidRPr="00B82050" w:rsidRDefault="00B82050" w:rsidP="004243E5">
      <w:pPr>
        <w:pStyle w:val="NoSpacing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Masyhur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8205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Teor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Ekonom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dalam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slam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Yogyakarta: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Kreas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Wacana,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2005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</w:p>
    <w:p w:rsidR="00B82050" w:rsidRPr="00B82050" w:rsidRDefault="00B82050" w:rsidP="00B82050">
      <w:pPr>
        <w:pStyle w:val="FootnoteTex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82050">
        <w:rPr>
          <w:rFonts w:ascii="Times New Roman" w:hAnsi="Times New Roman" w:cs="Times New Roman"/>
          <w:sz w:val="24"/>
          <w:szCs w:val="24"/>
        </w:rPr>
        <w:t>Sapja Anantanyu, Kelembagaan Petan: Peran Dan Strateg Pengembangan Kapastasnya, Jurnal sepa : Vol. 7 No.2 Pebruar 2011</w:t>
      </w:r>
    </w:p>
    <w:p w:rsidR="00B82050" w:rsidRPr="00B82050" w:rsidRDefault="00B82050" w:rsidP="004243E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82050">
        <w:rPr>
          <w:rFonts w:ascii="Times New Roman" w:hAnsi="Times New Roman" w:cs="Times New Roman"/>
          <w:color w:val="000000" w:themeColor="text1"/>
          <w:sz w:val="24"/>
          <w:szCs w:val="24"/>
        </w:rPr>
        <w:t>SubarkahArf,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</w:rPr>
        <w:t>“Fungs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</w:rPr>
        <w:t>Kemsknan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</w:rPr>
        <w:t>Cr-Cr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</w:rPr>
        <w:t>Manusa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</w:rPr>
        <w:t>yang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</w:rPr>
        <w:t>Hdup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</w:rPr>
        <w:t>Dbawah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</w:rPr>
        <w:t>Kemsknan</w:t>
      </w:r>
      <w:r w:rsidR="00313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</w:rPr>
        <w:t>Gars”,(</w:t>
      </w:r>
      <w:r w:rsidRPr="00B82050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http://arfsubarkah.wordpress.com/2010/01/02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/,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dakses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18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maret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2021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    </w:t>
      </w:r>
    </w:p>
    <w:p w:rsidR="00B82050" w:rsidRPr="00B82050" w:rsidRDefault="00B82050" w:rsidP="004243E5">
      <w:pPr>
        <w:pStyle w:val="NoSpacing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Surullah</w:t>
      </w:r>
      <w:r w:rsidRPr="0031320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Muchtar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Dsertas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“Pengaruh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Budaya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Organsas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Keluarga</w:t>
      </w:r>
      <w:r w:rsidRPr="00B8205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Sejahtera</w:t>
      </w:r>
      <w:r w:rsidRPr="0031320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”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Jakarta: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Perpustakaan</w:t>
      </w:r>
      <w:r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Arlangg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a,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1999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</w:p>
    <w:p w:rsidR="00B82050" w:rsidRPr="0031320E" w:rsidRDefault="00B82050" w:rsidP="004243E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31320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SwastkaDewa</w:t>
      </w:r>
      <w:r w:rsidRPr="0031320E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K.S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,,</w:t>
      </w:r>
      <w:r w:rsidRPr="0031320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dkk</w:t>
      </w:r>
      <w:r w:rsidRPr="00B8205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</w:t>
      </w:r>
      <w:r w:rsidRPr="00B82050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“</w:t>
      </w:r>
      <w:r w:rsidRPr="0031320E">
        <w:rPr>
          <w:rFonts w:ascii="Times New Roman" w:hAnsi="Times New Roman" w:cs="Times New Roman"/>
          <w:iCs/>
          <w:color w:val="000000" w:themeColor="text1"/>
          <w:sz w:val="24"/>
          <w:szCs w:val="24"/>
          <w:lang w:val="id-ID"/>
        </w:rPr>
        <w:t>Struktur</w:t>
      </w:r>
      <w:r w:rsidRPr="0031320E">
        <w:rPr>
          <w:rFonts w:ascii="Times New Roman" w:hAnsi="Times New Roman" w:cs="Times New Roman"/>
          <w:iCs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iCs/>
          <w:color w:val="000000" w:themeColor="text1"/>
          <w:sz w:val="24"/>
          <w:szCs w:val="24"/>
          <w:lang w:val="id-ID"/>
        </w:rPr>
        <w:t>Penguasaan</w:t>
      </w:r>
      <w:r w:rsidRPr="0031320E">
        <w:rPr>
          <w:rFonts w:ascii="Times New Roman" w:hAnsi="Times New Roman" w:cs="Times New Roman"/>
          <w:iCs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iCs/>
          <w:color w:val="000000" w:themeColor="text1"/>
          <w:sz w:val="24"/>
          <w:szCs w:val="24"/>
          <w:lang w:val="id-ID"/>
        </w:rPr>
        <w:t>Lahan</w:t>
      </w:r>
      <w:r w:rsidRPr="0031320E">
        <w:rPr>
          <w:rFonts w:ascii="Times New Roman" w:hAnsi="Times New Roman" w:cs="Times New Roman"/>
          <w:iCs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iCs/>
          <w:color w:val="000000" w:themeColor="text1"/>
          <w:sz w:val="24"/>
          <w:szCs w:val="24"/>
          <w:lang w:val="id-ID"/>
        </w:rPr>
        <w:t>dan</w:t>
      </w:r>
      <w:r w:rsidRPr="0031320E">
        <w:rPr>
          <w:rFonts w:ascii="Times New Roman" w:hAnsi="Times New Roman" w:cs="Times New Roman"/>
          <w:iCs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iCs/>
          <w:color w:val="000000" w:themeColor="text1"/>
          <w:sz w:val="24"/>
          <w:szCs w:val="24"/>
          <w:lang w:val="id-ID"/>
        </w:rPr>
        <w:t>Pendapatan</w:t>
      </w:r>
      <w:r w:rsidRPr="0031320E">
        <w:rPr>
          <w:rFonts w:ascii="Times New Roman" w:hAnsi="Times New Roman" w:cs="Times New Roman"/>
          <w:iCs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iCs/>
          <w:color w:val="000000" w:themeColor="text1"/>
          <w:sz w:val="24"/>
          <w:szCs w:val="24"/>
          <w:lang w:val="id-ID"/>
        </w:rPr>
        <w:t>Rumah</w:t>
      </w:r>
      <w:r w:rsidRPr="0031320E">
        <w:rPr>
          <w:rFonts w:ascii="Times New Roman" w:hAnsi="Times New Roman" w:cs="Times New Roman"/>
          <w:iCs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iCs/>
          <w:color w:val="000000" w:themeColor="text1"/>
          <w:sz w:val="24"/>
          <w:szCs w:val="24"/>
          <w:lang w:val="id-ID"/>
        </w:rPr>
        <w:t>Tangga</w:t>
      </w:r>
      <w:r w:rsidRPr="0031320E">
        <w:rPr>
          <w:rFonts w:ascii="Times New Roman" w:hAnsi="Times New Roman" w:cs="Times New Roman"/>
          <w:iCs/>
          <w:color w:val="FFFFFF" w:themeColor="background1"/>
          <w:sz w:val="24"/>
          <w:szCs w:val="24"/>
          <w:lang w:val="id-ID"/>
        </w:rPr>
        <w:t xml:space="preserve"> </w:t>
      </w:r>
      <w:r w:rsidRPr="0031320E">
        <w:rPr>
          <w:rFonts w:ascii="Times New Roman" w:hAnsi="Times New Roman" w:cs="Times New Roman"/>
          <w:iCs/>
          <w:color w:val="000000" w:themeColor="text1"/>
          <w:sz w:val="24"/>
          <w:szCs w:val="24"/>
          <w:lang w:val="id-ID"/>
        </w:rPr>
        <w:t>Tan</w:t>
      </w:r>
      <w:r w:rsidRPr="00B82050">
        <w:rPr>
          <w:rFonts w:ascii="Times New Roman" w:hAnsi="Times New Roman" w:cs="Times New Roman"/>
          <w:iCs/>
          <w:color w:val="000000" w:themeColor="text1"/>
          <w:sz w:val="24"/>
          <w:szCs w:val="24"/>
          <w:lang w:val="id-ID"/>
        </w:rPr>
        <w:t>,</w:t>
      </w:r>
      <w:r w:rsidRPr="00B82050">
        <w:rPr>
          <w:rFonts w:ascii="Times New Roman" w:hAnsi="Times New Roman" w:cs="Times New Roman"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Cs/>
          <w:color w:val="000000" w:themeColor="text1"/>
          <w:sz w:val="24"/>
          <w:szCs w:val="24"/>
          <w:lang w:val="id-ID"/>
        </w:rPr>
        <w:t>Jakarta:</w:t>
      </w:r>
      <w:r w:rsidRPr="00B82050">
        <w:rPr>
          <w:rFonts w:ascii="Times New Roman" w:hAnsi="Times New Roman" w:cs="Times New Roman"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Cs/>
          <w:color w:val="000000" w:themeColor="text1"/>
          <w:sz w:val="24"/>
          <w:szCs w:val="24"/>
          <w:lang w:val="id-ID"/>
        </w:rPr>
        <w:t>Erlangga,</w:t>
      </w:r>
      <w:r w:rsidRPr="00B82050">
        <w:rPr>
          <w:rFonts w:ascii="Times New Roman" w:hAnsi="Times New Roman" w:cs="Times New Roman"/>
          <w:iCs/>
          <w:color w:val="FFFFFF" w:themeColor="background1"/>
          <w:sz w:val="24"/>
          <w:szCs w:val="24"/>
          <w:lang w:val="id-ID"/>
        </w:rPr>
        <w:t xml:space="preserve"> </w:t>
      </w:r>
      <w:r w:rsidRPr="00B82050">
        <w:rPr>
          <w:rFonts w:ascii="Times New Roman" w:hAnsi="Times New Roman" w:cs="Times New Roman"/>
          <w:iCs/>
          <w:color w:val="000000" w:themeColor="text1"/>
          <w:sz w:val="24"/>
          <w:szCs w:val="24"/>
          <w:lang w:val="id-ID"/>
        </w:rPr>
        <w:t>2000</w:t>
      </w:r>
    </w:p>
    <w:sectPr w:rsidR="00B82050" w:rsidRPr="0031320E" w:rsidSect="00971D74">
      <w:pgSz w:w="12240" w:h="15840"/>
      <w:pgMar w:top="1702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BAD" w:rsidRDefault="001D3BAD" w:rsidP="00FD26CC">
      <w:pPr>
        <w:spacing w:after="0" w:line="240" w:lineRule="auto"/>
      </w:pPr>
      <w:r>
        <w:separator/>
      </w:r>
    </w:p>
  </w:endnote>
  <w:endnote w:type="continuationSeparator" w:id="1">
    <w:p w:rsidR="001D3BAD" w:rsidRDefault="001D3BAD" w:rsidP="00FD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BAD" w:rsidRDefault="001D3BAD" w:rsidP="00FD26CC">
      <w:pPr>
        <w:spacing w:after="0" w:line="240" w:lineRule="auto"/>
      </w:pPr>
      <w:r>
        <w:separator/>
      </w:r>
    </w:p>
  </w:footnote>
  <w:footnote w:type="continuationSeparator" w:id="1">
    <w:p w:rsidR="001D3BAD" w:rsidRDefault="001D3BAD" w:rsidP="00FD26CC">
      <w:pPr>
        <w:spacing w:after="0" w:line="240" w:lineRule="auto"/>
      </w:pPr>
      <w:r>
        <w:continuationSeparator/>
      </w:r>
    </w:p>
  </w:footnote>
  <w:footnote w:id="2">
    <w:p w:rsidR="00D060BB" w:rsidRPr="00680507" w:rsidRDefault="00D060BB" w:rsidP="00680507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680507">
        <w:rPr>
          <w:rStyle w:val="FootnoteReference"/>
          <w:rFonts w:ascii="Times New Roman" w:hAnsi="Times New Roman" w:cs="Times New Roman"/>
        </w:rPr>
        <w:footnoteRef/>
      </w:r>
      <w:r w:rsidRPr="00680507">
        <w:rPr>
          <w:rFonts w:ascii="Times New Roman" w:hAnsi="Times New Roman" w:cs="Times New Roman"/>
        </w:rPr>
        <w:t>Iman Satra Nugraha dan Aprizal Alamsyah,</w:t>
      </w:r>
      <w:r w:rsidRPr="00680507">
        <w:rPr>
          <w:rFonts w:ascii="Times New Roman" w:hAnsi="Times New Roman" w:cs="Times New Roman"/>
          <w:i/>
        </w:rPr>
        <w:t xml:space="preserve">Faktor-Faktor yang Memengaruhi Tingkat Pendapatan </w:t>
      </w:r>
      <w:r>
        <w:rPr>
          <w:rFonts w:ascii="Times New Roman" w:hAnsi="Times New Roman" w:cs="Times New Roman"/>
          <w:i/>
        </w:rPr>
        <w:t xml:space="preserve">Petani Karet di Desa Sako Suban Kecamatan Batang Hari Leko </w:t>
      </w:r>
      <w:r w:rsidRPr="00680507">
        <w:rPr>
          <w:rFonts w:ascii="Times New Roman" w:hAnsi="Times New Roman" w:cs="Times New Roman"/>
          <w:i/>
        </w:rPr>
        <w:t>Sumatera Selatan</w:t>
      </w:r>
      <w:r w:rsidRPr="00680507">
        <w:rPr>
          <w:rFonts w:ascii="Times New Roman" w:hAnsi="Times New Roman" w:cs="Times New Roman"/>
        </w:rPr>
        <w:t>, Jurnal Ilmu Pertanian Indonesia (JIPI), Vol. 24 (2)April 2019, h. 93</w:t>
      </w:r>
    </w:p>
  </w:footnote>
  <w:footnote w:id="3">
    <w:p w:rsidR="00D060BB" w:rsidRPr="00BE5DAE" w:rsidRDefault="00D060BB" w:rsidP="00BE5DAE">
      <w:pPr>
        <w:pStyle w:val="FootnoteText"/>
        <w:ind w:firstLine="720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 w:rsidRPr="00BE5DAE">
        <w:rPr>
          <w:rFonts w:ascii="Times New Roman" w:hAnsi="Times New Roman" w:cs="Times New Roman"/>
        </w:rPr>
        <w:t>Sapja Anantanyu</w:t>
      </w:r>
      <w:r>
        <w:rPr>
          <w:rFonts w:ascii="Times New Roman" w:hAnsi="Times New Roman" w:cs="Times New Roman"/>
        </w:rPr>
        <w:t xml:space="preserve">, </w:t>
      </w:r>
      <w:r w:rsidRPr="00BE5DAE">
        <w:rPr>
          <w:rFonts w:ascii="Times New Roman" w:hAnsi="Times New Roman" w:cs="Times New Roman"/>
        </w:rPr>
        <w:t>Kelembagaan Petani: Peran Dan Strategi Pengembangan Kapasitasnya</w:t>
      </w:r>
      <w:r>
        <w:rPr>
          <w:rFonts w:ascii="Times New Roman" w:hAnsi="Times New Roman" w:cs="Times New Roman"/>
        </w:rPr>
        <w:t xml:space="preserve">, Jurnal </w:t>
      </w:r>
      <w:r w:rsidRPr="00BE5DAE">
        <w:rPr>
          <w:rFonts w:ascii="Times New Roman" w:hAnsi="Times New Roman" w:cs="Times New Roman"/>
        </w:rPr>
        <w:t>sepa : Vol. 7 No.2 Pebruari 2011</w:t>
      </w:r>
      <w:r>
        <w:rPr>
          <w:rFonts w:ascii="Times New Roman" w:hAnsi="Times New Roman" w:cs="Times New Roman"/>
        </w:rPr>
        <w:t>, h. 102</w:t>
      </w:r>
    </w:p>
  </w:footnote>
  <w:footnote w:id="4">
    <w:p w:rsidR="00D060BB" w:rsidRPr="00C0318A" w:rsidRDefault="00D060BB" w:rsidP="00FD26CC">
      <w:pPr>
        <w:pStyle w:val="FootnoteText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0318A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C0318A">
        <w:rPr>
          <w:rFonts w:ascii="Times New Roman" w:hAnsi="Times New Roman" w:cs="Times New Roman"/>
          <w:color w:val="000000" w:themeColor="text1"/>
          <w:lang w:val="id-ID"/>
        </w:rPr>
        <w:t>Rita Hanafie</w:t>
      </w:r>
      <w:r w:rsidRPr="00C0318A">
        <w:rPr>
          <w:rFonts w:ascii="Times New Roman" w:hAnsi="Times New Roman" w:cs="Times New Roman"/>
          <w:color w:val="000000" w:themeColor="text1"/>
        </w:rPr>
        <w:t xml:space="preserve">, </w:t>
      </w:r>
      <w:r w:rsidRPr="00C0318A">
        <w:rPr>
          <w:rFonts w:ascii="Times New Roman" w:hAnsi="Times New Roman" w:cs="Times New Roman"/>
          <w:i/>
          <w:iCs/>
          <w:color w:val="000000" w:themeColor="text1"/>
          <w:lang w:val="id-ID"/>
        </w:rPr>
        <w:t>Pengantar Ekonomi Pertanian</w:t>
      </w:r>
      <w:r w:rsidRPr="00C0318A">
        <w:rPr>
          <w:rFonts w:ascii="Times New Roman" w:hAnsi="Times New Roman" w:cs="Times New Roman"/>
          <w:color w:val="000000" w:themeColor="text1"/>
          <w:lang w:val="id-ID"/>
        </w:rPr>
        <w:t>, (Jakarta: CV. Andi Offest, 2010), hlm. 9.</w:t>
      </w:r>
    </w:p>
  </w:footnote>
  <w:footnote w:id="5">
    <w:p w:rsidR="00D060BB" w:rsidRPr="00C0318A" w:rsidRDefault="00D060BB" w:rsidP="00FD26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318A">
        <w:rPr>
          <w:rStyle w:val="FootnoteReference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C0318A">
        <w:rPr>
          <w:rFonts w:ascii="Times New Roman" w:hAnsi="Times New Roman" w:cs="Times New Roman"/>
          <w:color w:val="000000" w:themeColor="text1"/>
          <w:sz w:val="20"/>
          <w:szCs w:val="20"/>
        </w:rPr>
        <w:t>Direktorat Jenderal</w:t>
      </w:r>
      <w:r w:rsidRPr="00C0318A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,</w:t>
      </w:r>
      <w:r w:rsidRPr="00C0318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Perkebunan Statistik Perkebunan Indonesia Karet</w:t>
      </w:r>
      <w:r w:rsidRPr="00C031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(Rubber)</w:t>
      </w:r>
      <w:r w:rsidRPr="00C0318A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,(</w:t>
      </w:r>
      <w:r w:rsidRPr="00C0318A">
        <w:rPr>
          <w:rFonts w:ascii="Times New Roman" w:hAnsi="Times New Roman" w:cs="Times New Roman"/>
          <w:color w:val="000000" w:themeColor="text1"/>
          <w:sz w:val="20"/>
          <w:szCs w:val="20"/>
        </w:rPr>
        <w:t>Jakarta: Sekretariat Direktorat Jenderal Perkebunan Departemen Pertanian, 2006-2011</w:t>
      </w:r>
      <w:r w:rsidRPr="00C0318A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), hlm. 36.</w:t>
      </w:r>
    </w:p>
  </w:footnote>
  <w:footnote w:id="6">
    <w:p w:rsidR="00D060BB" w:rsidRPr="00FA13CC" w:rsidRDefault="00D060BB" w:rsidP="00FD26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</w:pPr>
      <w:r w:rsidRPr="00FA13CC">
        <w:rPr>
          <w:rStyle w:val="FootnoteReference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FA13CC">
        <w:rPr>
          <w:rFonts w:ascii="Times New Roman" w:hAnsi="Times New Roman" w:cs="Times New Roman"/>
          <w:color w:val="000000" w:themeColor="text1"/>
          <w:sz w:val="20"/>
          <w:szCs w:val="20"/>
        </w:rPr>
        <w:t>Arif Subarkah, “Fungsi Kemisikinan dan Ciri-Ciri Manusia yang Hidup Dibawah Garis Kemiskinan”, (</w:t>
      </w:r>
      <w:r w:rsidRPr="00FA13CC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http://arifsubarkah.wordpress.com/2010/01/02</w:t>
      </w:r>
      <w:r w:rsidRPr="00FA13CC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/, diakses 18 maret 2021</w:t>
      </w:r>
      <w:r w:rsidRPr="00FA13CC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FA13CC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.</w:t>
      </w:r>
    </w:p>
  </w:footnote>
  <w:footnote w:id="7">
    <w:p w:rsidR="00D060BB" w:rsidRPr="00FA13CC" w:rsidRDefault="00D060BB" w:rsidP="001E1A7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CC">
        <w:rPr>
          <w:rStyle w:val="FootnoteReference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FA13CC">
        <w:rPr>
          <w:rFonts w:ascii="Times New Roman" w:hAnsi="Times New Roman" w:cs="Times New Roman"/>
          <w:color w:val="000000" w:themeColor="text1"/>
          <w:sz w:val="20"/>
          <w:szCs w:val="20"/>
        </w:rPr>
        <w:t>Dewa K.S</w:t>
      </w:r>
      <w:r w:rsidRPr="00FA13CC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,</w:t>
      </w:r>
      <w:r w:rsidRPr="00FA13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Swastika</w:t>
      </w:r>
      <w:r w:rsidRPr="00FA13CC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, </w:t>
      </w:r>
      <w:r w:rsidRPr="00FA13CC">
        <w:rPr>
          <w:rFonts w:ascii="Times New Roman" w:hAnsi="Times New Roman" w:cs="Times New Roman"/>
          <w:color w:val="000000" w:themeColor="text1"/>
          <w:sz w:val="20"/>
          <w:szCs w:val="20"/>
        </w:rPr>
        <w:t>dkk</w:t>
      </w:r>
      <w:r w:rsidRPr="00FA13CC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, </w:t>
      </w:r>
      <w:r w:rsidRPr="00FA13CC">
        <w:rPr>
          <w:rFonts w:ascii="Times New Roman" w:hAnsi="Times New Roman" w:cs="Times New Roman"/>
          <w:color w:val="000000" w:themeColor="text1"/>
          <w:sz w:val="20"/>
          <w:szCs w:val="20"/>
        </w:rPr>
        <w:t>“</w:t>
      </w:r>
      <w:r w:rsidRPr="00FA13CC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Struktur Penguasaan Lahan d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an Pendapatan Rumah Tangga Tani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lang w:val="id-ID"/>
        </w:rPr>
        <w:t>, (Jakarta: Erlangga, 2000)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,</w:t>
      </w:r>
      <w:r w:rsidRPr="00FA13CC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 hlm. 46.</w:t>
      </w:r>
    </w:p>
  </w:footnote>
  <w:footnote w:id="8">
    <w:p w:rsidR="00D060BB" w:rsidRPr="00D036FA" w:rsidRDefault="00D060BB" w:rsidP="00D036FA">
      <w:pPr>
        <w:pStyle w:val="FootnoteText"/>
        <w:ind w:firstLine="720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 w:rsidRPr="00D036FA">
        <w:rPr>
          <w:rFonts w:ascii="Times New Roman" w:hAnsi="Times New Roman" w:cs="Times New Roman"/>
          <w:shd w:val="clear" w:color="auto" w:fill="FFFFFF"/>
        </w:rPr>
        <w:t>Iman Satra Nugraha</w:t>
      </w:r>
      <w:r>
        <w:rPr>
          <w:rFonts w:ascii="Times New Roman" w:hAnsi="Times New Roman" w:cs="Times New Roman"/>
          <w:shd w:val="clear" w:color="auto" w:fill="FFFFFF"/>
        </w:rPr>
        <w:t xml:space="preserve">, </w:t>
      </w:r>
      <w:r w:rsidRPr="00B82050">
        <w:rPr>
          <w:rFonts w:ascii="Times New Roman" w:hAnsi="Times New Roman" w:cs="Times New Roman"/>
          <w:i/>
          <w:shd w:val="clear" w:color="auto" w:fill="FFFFFF"/>
        </w:rPr>
        <w:t>Dampak Program Pengembangan Kebun Karet Rakyat Terhadap TingkatkesejahteraanPetani Karet Di Wilayah Operasional Migas Di Kabupaten Musi Banyuasin</w:t>
      </w:r>
      <w:r>
        <w:rPr>
          <w:rFonts w:ascii="Times New Roman" w:hAnsi="Times New Roman" w:cs="Times New Roman"/>
          <w:shd w:val="clear" w:color="auto" w:fill="FFFFFF"/>
        </w:rPr>
        <w:t>, Jurnal Kemensos Tahu 2019, h. 6</w:t>
      </w:r>
    </w:p>
  </w:footnote>
  <w:footnote w:id="9">
    <w:p w:rsidR="00D060BB" w:rsidRPr="00FA13CC" w:rsidRDefault="00D060BB" w:rsidP="001E1A72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</w:pPr>
      <w:r w:rsidRPr="00FA13CC">
        <w:rPr>
          <w:rStyle w:val="FootnoteReference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FA13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Dumairy, </w:t>
      </w:r>
      <w:r w:rsidRPr="00FA13C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Perekonomian Indonesia</w:t>
      </w:r>
      <w:r w:rsidRPr="00FA13CC">
        <w:rPr>
          <w:rFonts w:ascii="Times New Roman" w:hAnsi="Times New Roman" w:cs="Times New Roman"/>
          <w:color w:val="000000" w:themeColor="text1"/>
          <w:sz w:val="20"/>
          <w:szCs w:val="20"/>
        </w:rPr>
        <w:t>, (Jakarta: Erlangga, 1999), hlm</w:t>
      </w:r>
      <w:r w:rsidRPr="00FA13CC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.</w:t>
      </w:r>
      <w:r w:rsidRPr="00FA13CC">
        <w:rPr>
          <w:rFonts w:ascii="Times New Roman" w:hAnsi="Times New Roman" w:cs="Times New Roman"/>
          <w:color w:val="000000" w:themeColor="text1"/>
          <w:sz w:val="20"/>
          <w:szCs w:val="20"/>
        </w:rPr>
        <w:t>16</w:t>
      </w:r>
      <w:r w:rsidRPr="00FA13CC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.</w:t>
      </w:r>
    </w:p>
  </w:footnote>
  <w:footnote w:id="10">
    <w:p w:rsidR="00D060BB" w:rsidRPr="00FA13CC" w:rsidRDefault="00D060BB" w:rsidP="00006F32">
      <w:pPr>
        <w:pStyle w:val="FootnoteText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FA13CC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FA13CC">
        <w:rPr>
          <w:rFonts w:ascii="Times New Roman" w:hAnsi="Times New Roman" w:cs="Times New Roman"/>
          <w:color w:val="000000" w:themeColor="text1"/>
          <w:lang w:val="id-ID"/>
        </w:rPr>
        <w:t xml:space="preserve">AR, Mustapadidjaja, </w:t>
      </w:r>
      <w:r w:rsidRPr="00FA13CC">
        <w:rPr>
          <w:rFonts w:ascii="Times New Roman" w:hAnsi="Times New Roman" w:cs="Times New Roman"/>
          <w:i/>
          <w:iCs/>
          <w:color w:val="000000" w:themeColor="text1"/>
          <w:lang w:val="id-ID"/>
        </w:rPr>
        <w:t xml:space="preserve">BAPPENAS </w:t>
      </w:r>
      <w:r w:rsidRPr="00FA13CC">
        <w:rPr>
          <w:rFonts w:ascii="Times New Roman" w:hAnsi="Times New Roman" w:cs="Times New Roman"/>
          <w:i/>
          <w:iCs/>
          <w:color w:val="000000" w:themeColor="text1"/>
        </w:rPr>
        <w:t>d</w:t>
      </w:r>
      <w:r w:rsidRPr="00FA13CC">
        <w:rPr>
          <w:rFonts w:ascii="Times New Roman" w:hAnsi="Times New Roman" w:cs="Times New Roman"/>
          <w:i/>
          <w:iCs/>
          <w:color w:val="000000" w:themeColor="text1"/>
          <w:lang w:val="id-ID"/>
        </w:rPr>
        <w:t>alam Sejarah Perencanaan Pembangunan Indonseia</w:t>
      </w:r>
      <w:r w:rsidRPr="00FA13CC">
        <w:rPr>
          <w:rFonts w:ascii="Times New Roman" w:hAnsi="Times New Roman" w:cs="Times New Roman"/>
          <w:color w:val="000000" w:themeColor="text1"/>
          <w:lang w:val="id-ID"/>
        </w:rPr>
        <w:t>, (Jakarta: LP3ES, 1945)</w:t>
      </w:r>
      <w:r w:rsidRPr="00FA13CC">
        <w:rPr>
          <w:rFonts w:ascii="Times New Roman" w:hAnsi="Times New Roman" w:cs="Times New Roman"/>
          <w:color w:val="000000" w:themeColor="text1"/>
        </w:rPr>
        <w:t>, hlm. 45.</w:t>
      </w:r>
    </w:p>
  </w:footnote>
  <w:footnote w:id="11">
    <w:p w:rsidR="00D060BB" w:rsidRPr="00FA13CC" w:rsidRDefault="00D060BB" w:rsidP="008E2BD0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</w:pPr>
      <w:r w:rsidRPr="00FA13CC">
        <w:rPr>
          <w:rStyle w:val="FootnoteReference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FA13CC">
        <w:rPr>
          <w:rFonts w:ascii="Times New Roman" w:hAnsi="Times New Roman" w:cs="Times New Roman"/>
          <w:color w:val="000000" w:themeColor="text1"/>
          <w:sz w:val="20"/>
          <w:szCs w:val="20"/>
        </w:rPr>
        <w:t>Muchtar</w:t>
      </w:r>
      <w:r w:rsidRPr="00FA13CC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 Surullah, </w:t>
      </w:r>
      <w:r w:rsidRPr="00FA13CC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id-ID"/>
        </w:rPr>
        <w:t>Disertasi “Pengaruh Budaya Organisasi Keluarga Sejahtera</w:t>
      </w:r>
      <w:r w:rsidRPr="00FA13CC">
        <w:rPr>
          <w:rFonts w:ascii="Times New Roman" w:hAnsi="Times New Roman" w:cs="Times New Roman"/>
          <w:color w:val="000000" w:themeColor="text1"/>
          <w:sz w:val="20"/>
          <w:szCs w:val="20"/>
        </w:rPr>
        <w:t>”</w:t>
      </w:r>
      <w:r w:rsidRPr="00FA13CC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, </w:t>
      </w:r>
      <w:r w:rsidRPr="00FA13CC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FA13CC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Jakarta: </w:t>
      </w:r>
      <w:r w:rsidRPr="00FA13CC">
        <w:rPr>
          <w:rFonts w:ascii="Times New Roman" w:hAnsi="Times New Roman" w:cs="Times New Roman"/>
          <w:color w:val="000000" w:themeColor="text1"/>
          <w:sz w:val="20"/>
          <w:szCs w:val="20"/>
        </w:rPr>
        <w:t>Perpustakaan Airlangg</w:t>
      </w:r>
      <w:r w:rsidRPr="00FA13CC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a, 1999</w:t>
      </w:r>
      <w:r w:rsidRPr="00FA13CC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FA13CC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, hlm. 40. </w:t>
      </w:r>
    </w:p>
  </w:footnote>
  <w:footnote w:id="12">
    <w:p w:rsidR="00D060BB" w:rsidRPr="00FA13CC" w:rsidRDefault="00D060BB" w:rsidP="008E2BD0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</w:pPr>
      <w:r w:rsidRPr="00FA13CC">
        <w:rPr>
          <w:rStyle w:val="FootnoteReference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FA13CC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Masyhuri</w:t>
      </w:r>
      <w:r w:rsidRPr="00FA13CC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FA13CC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id-ID"/>
        </w:rPr>
        <w:t>Teori Ekonomi dalam Islam</w:t>
      </w:r>
      <w:r w:rsidRPr="00FA13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A13CC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(Yogyakarta: Kreasi Wacana, 2005), hlm. 71. </w:t>
      </w:r>
    </w:p>
  </w:footnote>
  <w:footnote w:id="13">
    <w:p w:rsidR="00D060BB" w:rsidRPr="004667C7" w:rsidRDefault="00D060BB" w:rsidP="008E2BD0">
      <w:pPr>
        <w:pStyle w:val="FootnoteText"/>
        <w:ind w:firstLine="720"/>
        <w:rPr>
          <w:lang w:val="id-ID"/>
        </w:rPr>
      </w:pPr>
      <w:r>
        <w:rPr>
          <w:rStyle w:val="FootnoteReference"/>
        </w:rPr>
        <w:footnoteRef/>
      </w:r>
      <w:r>
        <w:rPr>
          <w:rFonts w:ascii="Times New Roman" w:hAnsi="Times New Roman" w:cs="Times New Roman"/>
          <w:lang w:val="id-ID"/>
        </w:rPr>
        <w:t xml:space="preserve">Ahmad Fauzi, </w:t>
      </w:r>
      <w:r w:rsidRPr="002C056E">
        <w:rPr>
          <w:rFonts w:ascii="Times New Roman" w:hAnsi="Times New Roman" w:cs="Times New Roman"/>
          <w:i/>
          <w:iCs/>
          <w:lang w:val="id-ID"/>
        </w:rPr>
        <w:t xml:space="preserve">Hubungan Tingkat </w:t>
      </w:r>
      <w:r>
        <w:rPr>
          <w:rFonts w:ascii="Times New Roman" w:hAnsi="Times New Roman" w:cs="Times New Roman"/>
          <w:i/>
          <w:iCs/>
          <w:lang w:val="id-ID"/>
        </w:rPr>
        <w:t>K</w:t>
      </w:r>
      <w:r w:rsidRPr="002C056E">
        <w:rPr>
          <w:rFonts w:ascii="Times New Roman" w:hAnsi="Times New Roman" w:cs="Times New Roman"/>
          <w:i/>
          <w:iCs/>
          <w:lang w:val="id-ID"/>
        </w:rPr>
        <w:t xml:space="preserve">esejahteraan </w:t>
      </w:r>
      <w:r>
        <w:rPr>
          <w:rFonts w:ascii="Times New Roman" w:hAnsi="Times New Roman" w:cs="Times New Roman"/>
          <w:i/>
          <w:iCs/>
          <w:lang w:val="id-ID"/>
        </w:rPr>
        <w:t>D</w:t>
      </w:r>
      <w:r w:rsidRPr="002C056E">
        <w:rPr>
          <w:rFonts w:ascii="Times New Roman" w:hAnsi="Times New Roman" w:cs="Times New Roman"/>
          <w:i/>
          <w:iCs/>
          <w:lang w:val="id-ID"/>
        </w:rPr>
        <w:t xml:space="preserve">engan </w:t>
      </w:r>
      <w:r>
        <w:rPr>
          <w:rFonts w:ascii="Times New Roman" w:hAnsi="Times New Roman" w:cs="Times New Roman"/>
          <w:i/>
          <w:iCs/>
          <w:lang w:val="id-ID"/>
        </w:rPr>
        <w:t>K</w:t>
      </w:r>
      <w:r w:rsidRPr="002C056E">
        <w:rPr>
          <w:rFonts w:ascii="Times New Roman" w:hAnsi="Times New Roman" w:cs="Times New Roman"/>
          <w:i/>
          <w:iCs/>
          <w:lang w:val="id-ID"/>
        </w:rPr>
        <w:t xml:space="preserve">epedulian </w:t>
      </w:r>
      <w:r>
        <w:rPr>
          <w:rFonts w:ascii="Times New Roman" w:hAnsi="Times New Roman" w:cs="Times New Roman"/>
          <w:i/>
          <w:iCs/>
          <w:lang w:val="id-ID"/>
        </w:rPr>
        <w:t>P</w:t>
      </w:r>
      <w:r w:rsidRPr="002C056E">
        <w:rPr>
          <w:rFonts w:ascii="Times New Roman" w:hAnsi="Times New Roman" w:cs="Times New Roman"/>
          <w:i/>
          <w:iCs/>
          <w:lang w:val="id-ID"/>
        </w:rPr>
        <w:t xml:space="preserve">endidikan </w:t>
      </w:r>
      <w:r>
        <w:rPr>
          <w:rFonts w:ascii="Times New Roman" w:hAnsi="Times New Roman" w:cs="Times New Roman"/>
          <w:i/>
          <w:iCs/>
          <w:lang w:val="id-ID"/>
        </w:rPr>
        <w:t>A</w:t>
      </w:r>
      <w:r w:rsidRPr="002C056E">
        <w:rPr>
          <w:rFonts w:ascii="Times New Roman" w:hAnsi="Times New Roman" w:cs="Times New Roman"/>
          <w:i/>
          <w:iCs/>
          <w:lang w:val="id-ID"/>
        </w:rPr>
        <w:t xml:space="preserve">nak di </w:t>
      </w:r>
      <w:r>
        <w:rPr>
          <w:rFonts w:ascii="Times New Roman" w:hAnsi="Times New Roman" w:cs="Times New Roman"/>
          <w:i/>
          <w:iCs/>
          <w:lang w:val="id-ID"/>
        </w:rPr>
        <w:t>K</w:t>
      </w:r>
      <w:r w:rsidRPr="002C056E">
        <w:rPr>
          <w:rFonts w:ascii="Times New Roman" w:hAnsi="Times New Roman" w:cs="Times New Roman"/>
          <w:i/>
          <w:iCs/>
          <w:lang w:val="id-ID"/>
        </w:rPr>
        <w:t xml:space="preserve">elurahan </w:t>
      </w:r>
      <w:r>
        <w:rPr>
          <w:rFonts w:ascii="Times New Roman" w:hAnsi="Times New Roman" w:cs="Times New Roman"/>
          <w:i/>
          <w:iCs/>
          <w:lang w:val="id-ID"/>
        </w:rPr>
        <w:t>B</w:t>
      </w:r>
      <w:r w:rsidRPr="002C056E">
        <w:rPr>
          <w:rFonts w:ascii="Times New Roman" w:hAnsi="Times New Roman" w:cs="Times New Roman"/>
          <w:i/>
          <w:iCs/>
          <w:lang w:val="id-ID"/>
        </w:rPr>
        <w:t xml:space="preserve">oneoge </w:t>
      </w:r>
      <w:r>
        <w:rPr>
          <w:rFonts w:ascii="Times New Roman" w:hAnsi="Times New Roman" w:cs="Times New Roman"/>
          <w:i/>
          <w:iCs/>
          <w:lang w:val="id-ID"/>
        </w:rPr>
        <w:t>K</w:t>
      </w:r>
      <w:r w:rsidRPr="002C056E">
        <w:rPr>
          <w:rFonts w:ascii="Times New Roman" w:hAnsi="Times New Roman" w:cs="Times New Roman"/>
          <w:i/>
          <w:iCs/>
          <w:lang w:val="id-ID"/>
        </w:rPr>
        <w:t xml:space="preserve">ec. </w:t>
      </w:r>
      <w:r>
        <w:rPr>
          <w:rFonts w:ascii="Times New Roman" w:hAnsi="Times New Roman" w:cs="Times New Roman"/>
          <w:i/>
          <w:iCs/>
          <w:lang w:val="id-ID"/>
        </w:rPr>
        <w:t>L</w:t>
      </w:r>
      <w:r w:rsidRPr="002C056E">
        <w:rPr>
          <w:rFonts w:ascii="Times New Roman" w:hAnsi="Times New Roman" w:cs="Times New Roman"/>
          <w:i/>
          <w:iCs/>
          <w:lang w:val="id-ID"/>
        </w:rPr>
        <w:t xml:space="preserve">akudo </w:t>
      </w:r>
      <w:r>
        <w:rPr>
          <w:rFonts w:ascii="Times New Roman" w:hAnsi="Times New Roman" w:cs="Times New Roman"/>
          <w:i/>
          <w:iCs/>
          <w:lang w:val="id-ID"/>
        </w:rPr>
        <w:t>K</w:t>
      </w:r>
      <w:r w:rsidRPr="002C056E">
        <w:rPr>
          <w:rFonts w:ascii="Times New Roman" w:hAnsi="Times New Roman" w:cs="Times New Roman"/>
          <w:i/>
          <w:iCs/>
          <w:lang w:val="id-ID"/>
        </w:rPr>
        <w:t xml:space="preserve">ab. Buton </w:t>
      </w:r>
      <w:r>
        <w:rPr>
          <w:rFonts w:ascii="Times New Roman" w:hAnsi="Times New Roman" w:cs="Times New Roman"/>
          <w:i/>
          <w:iCs/>
          <w:lang w:val="id-ID"/>
        </w:rPr>
        <w:t>P</w:t>
      </w:r>
      <w:r w:rsidRPr="002C056E">
        <w:rPr>
          <w:rFonts w:ascii="Times New Roman" w:hAnsi="Times New Roman" w:cs="Times New Roman"/>
          <w:i/>
          <w:iCs/>
          <w:lang w:val="id-ID"/>
        </w:rPr>
        <w:t xml:space="preserve">rovinsi </w:t>
      </w:r>
      <w:r>
        <w:rPr>
          <w:rFonts w:ascii="Times New Roman" w:hAnsi="Times New Roman" w:cs="Times New Roman"/>
          <w:i/>
          <w:iCs/>
          <w:lang w:val="id-ID"/>
        </w:rPr>
        <w:t>S</w:t>
      </w:r>
      <w:r w:rsidRPr="002C056E">
        <w:rPr>
          <w:rFonts w:ascii="Times New Roman" w:hAnsi="Times New Roman" w:cs="Times New Roman"/>
          <w:i/>
          <w:iCs/>
          <w:lang w:val="id-ID"/>
        </w:rPr>
        <w:t xml:space="preserve">ulawesi </w:t>
      </w:r>
      <w:r>
        <w:rPr>
          <w:rFonts w:ascii="Times New Roman" w:hAnsi="Times New Roman" w:cs="Times New Roman"/>
          <w:i/>
          <w:iCs/>
          <w:lang w:val="id-ID"/>
        </w:rPr>
        <w:t>T</w:t>
      </w:r>
      <w:r w:rsidRPr="002C056E">
        <w:rPr>
          <w:rFonts w:ascii="Times New Roman" w:hAnsi="Times New Roman" w:cs="Times New Roman"/>
          <w:i/>
          <w:iCs/>
          <w:lang w:val="id-ID"/>
        </w:rPr>
        <w:t>enggara,</w:t>
      </w:r>
      <w:r>
        <w:rPr>
          <w:rFonts w:ascii="Times New Roman" w:hAnsi="Times New Roman" w:cs="Times New Roman"/>
          <w:lang w:val="id-ID"/>
        </w:rPr>
        <w:t xml:space="preserve"> Skripsi, Universitas Islam Negeri (UIN) Alauddin Makassar, 2012.</w:t>
      </w:r>
    </w:p>
  </w:footnote>
  <w:footnote w:id="14">
    <w:p w:rsidR="00D060BB" w:rsidRPr="00985AE7" w:rsidRDefault="00D060BB" w:rsidP="001E1A72">
      <w:pPr>
        <w:pStyle w:val="FootnoteText"/>
        <w:ind w:firstLine="720"/>
        <w:jc w:val="both"/>
      </w:pPr>
      <w:r>
        <w:rPr>
          <w:rStyle w:val="FootnoteReference"/>
        </w:rPr>
        <w:footnoteRef/>
      </w:r>
      <w:r w:rsidRPr="00E01979">
        <w:rPr>
          <w:rFonts w:ascii="Times New Roman" w:hAnsi="Times New Roman" w:cs="Times New Roman"/>
          <w:lang w:val="id-ID"/>
        </w:rPr>
        <w:t xml:space="preserve">Syamsir Hasibuan, Kepala Desa Ujung Gading Jae Kecamatan Simangambat Kabupaten Padang Lawas Utara, </w:t>
      </w:r>
      <w:r w:rsidRPr="00E01979">
        <w:rPr>
          <w:rFonts w:ascii="Times New Roman" w:hAnsi="Times New Roman" w:cs="Times New Roman"/>
          <w:i/>
        </w:rPr>
        <w:t>Wawancara,</w:t>
      </w:r>
      <w:r>
        <w:rPr>
          <w:rFonts w:ascii="Times New Roman" w:hAnsi="Times New Roman" w:cs="Times New Roman"/>
          <w:lang w:val="id-ID"/>
        </w:rPr>
        <w:t xml:space="preserve"> 29 Agustus</w:t>
      </w:r>
      <w:r w:rsidRPr="00E01979">
        <w:rPr>
          <w:rFonts w:ascii="Times New Roman" w:hAnsi="Times New Roman" w:cs="Times New Roman"/>
          <w:lang w:val="id-ID"/>
        </w:rPr>
        <w:t xml:space="preserve"> 2021.</w:t>
      </w:r>
    </w:p>
  </w:footnote>
  <w:footnote w:id="15">
    <w:p w:rsidR="00D060BB" w:rsidRPr="00E01979" w:rsidRDefault="00D060BB" w:rsidP="001E1A72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E01979">
        <w:rPr>
          <w:rStyle w:val="FootnoteReference"/>
          <w:rFonts w:ascii="Times New Roman" w:hAnsi="Times New Roman" w:cs="Times New Roman"/>
        </w:rPr>
        <w:footnoteRef/>
      </w:r>
      <w:r w:rsidRPr="00E01979">
        <w:rPr>
          <w:rFonts w:ascii="Times New Roman" w:hAnsi="Times New Roman" w:cs="Times New Roman"/>
        </w:rPr>
        <w:t>Badan Pusat Statistik Republik Indonesia, “Indikator Kesejahteraan Rakyat (</w:t>
      </w:r>
      <w:r w:rsidRPr="00E01979">
        <w:rPr>
          <w:rFonts w:ascii="Times New Roman" w:hAnsi="Times New Roman" w:cs="Times New Roman"/>
          <w:i/>
        </w:rPr>
        <w:t>Welfare Indicators</w:t>
      </w:r>
      <w:r w:rsidRPr="00E01979">
        <w:rPr>
          <w:rFonts w:ascii="Times New Roman" w:hAnsi="Times New Roman" w:cs="Times New Roman"/>
        </w:rPr>
        <w:t>) 2020” (BPS RI, 2020), hlm. 82.</w:t>
      </w:r>
    </w:p>
  </w:footnote>
  <w:footnote w:id="16">
    <w:p w:rsidR="00D060BB" w:rsidRPr="00E01979" w:rsidRDefault="00D060BB" w:rsidP="001E1A72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E01979">
        <w:rPr>
          <w:rStyle w:val="FootnoteReference"/>
          <w:rFonts w:ascii="Times New Roman" w:hAnsi="Times New Roman" w:cs="Times New Roman"/>
        </w:rPr>
        <w:footnoteRef/>
      </w:r>
      <w:r w:rsidRPr="00E01979">
        <w:rPr>
          <w:rFonts w:ascii="Times New Roman" w:hAnsi="Times New Roman" w:cs="Times New Roman"/>
          <w:i/>
        </w:rPr>
        <w:t>Ibid</w:t>
      </w:r>
      <w:r w:rsidRPr="00E01979">
        <w:rPr>
          <w:rFonts w:ascii="Times New Roman" w:hAnsi="Times New Roman" w:cs="Times New Roman"/>
        </w:rPr>
        <w:t>., hlm. 153.</w:t>
      </w:r>
    </w:p>
  </w:footnote>
  <w:footnote w:id="17">
    <w:p w:rsidR="00D060BB" w:rsidRPr="00E01979" w:rsidRDefault="00D060BB" w:rsidP="001E1A72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E01979">
        <w:rPr>
          <w:rStyle w:val="FootnoteReference"/>
          <w:rFonts w:ascii="Times New Roman" w:hAnsi="Times New Roman" w:cs="Times New Roman"/>
        </w:rPr>
        <w:footnoteRef/>
      </w:r>
      <w:r w:rsidRPr="00E01979">
        <w:rPr>
          <w:rFonts w:ascii="Times New Roman" w:hAnsi="Times New Roman" w:cs="Times New Roman"/>
          <w:lang w:val="id-ID"/>
        </w:rPr>
        <w:t xml:space="preserve">Syamsir Hasibuan, Kepala Desa Ujung Gading Jae Kecamatan Simangambat Kabupaten Padang Lawas Utara, </w:t>
      </w:r>
      <w:r w:rsidRPr="00E01979">
        <w:rPr>
          <w:rFonts w:ascii="Times New Roman" w:hAnsi="Times New Roman" w:cs="Times New Roman"/>
          <w:i/>
        </w:rPr>
        <w:t>Wawancara,</w:t>
      </w:r>
      <w:r w:rsidRPr="00E01979">
        <w:rPr>
          <w:rFonts w:ascii="Times New Roman" w:hAnsi="Times New Roman" w:cs="Times New Roman"/>
          <w:lang w:val="id-ID"/>
        </w:rPr>
        <w:t xml:space="preserve"> 2</w:t>
      </w:r>
      <w:r w:rsidRPr="00E01979">
        <w:rPr>
          <w:rFonts w:ascii="Times New Roman" w:hAnsi="Times New Roman" w:cs="Times New Roman"/>
        </w:rPr>
        <w:t xml:space="preserve"> Agustus</w:t>
      </w:r>
      <w:r w:rsidRPr="00E01979">
        <w:rPr>
          <w:rFonts w:ascii="Times New Roman" w:hAnsi="Times New Roman" w:cs="Times New Roman"/>
          <w:lang w:val="id-ID"/>
        </w:rPr>
        <w:t xml:space="preserve"> 2021.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22A8"/>
    <w:multiLevelType w:val="hybridMultilevel"/>
    <w:tmpl w:val="8B4C8BF6"/>
    <w:lvl w:ilvl="0" w:tplc="3298393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2891EF8"/>
    <w:multiLevelType w:val="hybridMultilevel"/>
    <w:tmpl w:val="710C4EF2"/>
    <w:lvl w:ilvl="0" w:tplc="5FF0FA90">
      <w:start w:val="1"/>
      <w:numFmt w:val="lowerLetter"/>
      <w:lvlText w:val="%1."/>
      <w:lvlJc w:val="left"/>
      <w:pPr>
        <w:ind w:left="3930" w:hanging="360"/>
      </w:pPr>
      <w:rPr>
        <w:rFonts w:ascii="Times New Roman" w:eastAsiaTheme="minorHAnsi" w:hAnsi="Times New Roman" w:cs="Times New Roman"/>
      </w:rPr>
    </w:lvl>
    <w:lvl w:ilvl="1" w:tplc="21A6367A">
      <w:start w:val="1"/>
      <w:numFmt w:val="lowerLetter"/>
      <w:lvlText w:val="%2."/>
      <w:lvlJc w:val="left"/>
      <w:pPr>
        <w:ind w:left="465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5370" w:hanging="180"/>
      </w:pPr>
    </w:lvl>
    <w:lvl w:ilvl="3" w:tplc="322C4BD8">
      <w:start w:val="1"/>
      <w:numFmt w:val="lowerLetter"/>
      <w:lvlText w:val="%4."/>
      <w:lvlJc w:val="left"/>
      <w:pPr>
        <w:ind w:left="6090" w:hanging="360"/>
      </w:pPr>
      <w:rPr>
        <w:rFonts w:ascii="Times New Roman" w:eastAsiaTheme="minorHAnsi" w:hAnsi="Times New Roman" w:cs="Times New Roman"/>
      </w:rPr>
    </w:lvl>
    <w:lvl w:ilvl="4" w:tplc="D0501F24">
      <w:start w:val="3"/>
      <w:numFmt w:val="upperLetter"/>
      <w:lvlText w:val="%5."/>
      <w:lvlJc w:val="left"/>
      <w:pPr>
        <w:ind w:left="681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7530" w:hanging="180"/>
      </w:pPr>
    </w:lvl>
    <w:lvl w:ilvl="6" w:tplc="0409000F" w:tentative="1">
      <w:start w:val="1"/>
      <w:numFmt w:val="decimal"/>
      <w:lvlText w:val="%7."/>
      <w:lvlJc w:val="left"/>
      <w:pPr>
        <w:ind w:left="8250" w:hanging="360"/>
      </w:pPr>
    </w:lvl>
    <w:lvl w:ilvl="7" w:tplc="04090019" w:tentative="1">
      <w:start w:val="1"/>
      <w:numFmt w:val="lowerLetter"/>
      <w:lvlText w:val="%8."/>
      <w:lvlJc w:val="left"/>
      <w:pPr>
        <w:ind w:left="8970" w:hanging="360"/>
      </w:pPr>
    </w:lvl>
    <w:lvl w:ilvl="8" w:tplc="0409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2">
    <w:nsid w:val="255869D3"/>
    <w:multiLevelType w:val="hybridMultilevel"/>
    <w:tmpl w:val="3992E9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BDEEEB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7428D"/>
    <w:multiLevelType w:val="hybridMultilevel"/>
    <w:tmpl w:val="F0A0C0FE"/>
    <w:lvl w:ilvl="0" w:tplc="8C5C488A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74D7444"/>
    <w:multiLevelType w:val="hybridMultilevel"/>
    <w:tmpl w:val="20E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B586E"/>
    <w:multiLevelType w:val="hybridMultilevel"/>
    <w:tmpl w:val="8D4C1D9C"/>
    <w:lvl w:ilvl="0" w:tplc="3E8C1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FA7C92"/>
    <w:multiLevelType w:val="hybridMultilevel"/>
    <w:tmpl w:val="1BEA6836"/>
    <w:lvl w:ilvl="0" w:tplc="51D83D10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1A0A9D"/>
    <w:multiLevelType w:val="hybridMultilevel"/>
    <w:tmpl w:val="FC54D35C"/>
    <w:lvl w:ilvl="0" w:tplc="2CDEA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3F7F19"/>
    <w:multiLevelType w:val="hybridMultilevel"/>
    <w:tmpl w:val="3112FC1C"/>
    <w:lvl w:ilvl="0" w:tplc="77625EE4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90AD3"/>
    <w:multiLevelType w:val="hybridMultilevel"/>
    <w:tmpl w:val="81B22D40"/>
    <w:lvl w:ilvl="0" w:tplc="8CEE19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9464646"/>
    <w:multiLevelType w:val="hybridMultilevel"/>
    <w:tmpl w:val="75B2A162"/>
    <w:lvl w:ilvl="0" w:tplc="33D4B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FD26CC"/>
    <w:rsid w:val="00005E15"/>
    <w:rsid w:val="00006F32"/>
    <w:rsid w:val="0001007B"/>
    <w:rsid w:val="00013C74"/>
    <w:rsid w:val="000145FB"/>
    <w:rsid w:val="00014D6E"/>
    <w:rsid w:val="000312CE"/>
    <w:rsid w:val="000355E3"/>
    <w:rsid w:val="00035B22"/>
    <w:rsid w:val="0004677A"/>
    <w:rsid w:val="000467D6"/>
    <w:rsid w:val="00051C83"/>
    <w:rsid w:val="00052F14"/>
    <w:rsid w:val="00053BE0"/>
    <w:rsid w:val="00053C72"/>
    <w:rsid w:val="00057A6E"/>
    <w:rsid w:val="00063A43"/>
    <w:rsid w:val="000640CE"/>
    <w:rsid w:val="00077DAD"/>
    <w:rsid w:val="00080A35"/>
    <w:rsid w:val="00082B77"/>
    <w:rsid w:val="0008674E"/>
    <w:rsid w:val="00086F7C"/>
    <w:rsid w:val="0008789C"/>
    <w:rsid w:val="00093E72"/>
    <w:rsid w:val="00097CBB"/>
    <w:rsid w:val="000A0566"/>
    <w:rsid w:val="000A31B6"/>
    <w:rsid w:val="000A4F47"/>
    <w:rsid w:val="000A5555"/>
    <w:rsid w:val="000A571B"/>
    <w:rsid w:val="000A7DCB"/>
    <w:rsid w:val="000B3E50"/>
    <w:rsid w:val="000B4074"/>
    <w:rsid w:val="000B4F53"/>
    <w:rsid w:val="000C2278"/>
    <w:rsid w:val="000C4477"/>
    <w:rsid w:val="000C45C6"/>
    <w:rsid w:val="000D526D"/>
    <w:rsid w:val="000D5E2B"/>
    <w:rsid w:val="000D75A8"/>
    <w:rsid w:val="000D7C14"/>
    <w:rsid w:val="000D7CB3"/>
    <w:rsid w:val="000E5254"/>
    <w:rsid w:val="000F1920"/>
    <w:rsid w:val="000F55A8"/>
    <w:rsid w:val="000F6617"/>
    <w:rsid w:val="00103465"/>
    <w:rsid w:val="00104E77"/>
    <w:rsid w:val="001150D3"/>
    <w:rsid w:val="00117CC5"/>
    <w:rsid w:val="00122A3A"/>
    <w:rsid w:val="00122BB1"/>
    <w:rsid w:val="0014662F"/>
    <w:rsid w:val="001538B0"/>
    <w:rsid w:val="001543E6"/>
    <w:rsid w:val="00154466"/>
    <w:rsid w:val="0015527B"/>
    <w:rsid w:val="00156B34"/>
    <w:rsid w:val="0017142C"/>
    <w:rsid w:val="001721E4"/>
    <w:rsid w:val="00172EDC"/>
    <w:rsid w:val="00176DA0"/>
    <w:rsid w:val="00181D22"/>
    <w:rsid w:val="001832E3"/>
    <w:rsid w:val="00186CBE"/>
    <w:rsid w:val="001940E3"/>
    <w:rsid w:val="001A1127"/>
    <w:rsid w:val="001A616A"/>
    <w:rsid w:val="001A6D27"/>
    <w:rsid w:val="001B124F"/>
    <w:rsid w:val="001B40D3"/>
    <w:rsid w:val="001B41D6"/>
    <w:rsid w:val="001B5B74"/>
    <w:rsid w:val="001B6457"/>
    <w:rsid w:val="001B7AB1"/>
    <w:rsid w:val="001C01FD"/>
    <w:rsid w:val="001C37EA"/>
    <w:rsid w:val="001C3D32"/>
    <w:rsid w:val="001C4ACE"/>
    <w:rsid w:val="001D2AEB"/>
    <w:rsid w:val="001D374F"/>
    <w:rsid w:val="001D3BAD"/>
    <w:rsid w:val="001D4C2F"/>
    <w:rsid w:val="001E1A72"/>
    <w:rsid w:val="001E3764"/>
    <w:rsid w:val="001E625A"/>
    <w:rsid w:val="001E689E"/>
    <w:rsid w:val="001F1BC2"/>
    <w:rsid w:val="001F570C"/>
    <w:rsid w:val="001F5C88"/>
    <w:rsid w:val="00200ECC"/>
    <w:rsid w:val="00206A7A"/>
    <w:rsid w:val="00213C47"/>
    <w:rsid w:val="00215AB1"/>
    <w:rsid w:val="002227C7"/>
    <w:rsid w:val="002247B0"/>
    <w:rsid w:val="002249FB"/>
    <w:rsid w:val="00224D1D"/>
    <w:rsid w:val="002266A6"/>
    <w:rsid w:val="00232A44"/>
    <w:rsid w:val="00234ED5"/>
    <w:rsid w:val="00235CC8"/>
    <w:rsid w:val="002376C5"/>
    <w:rsid w:val="0024065D"/>
    <w:rsid w:val="00240C13"/>
    <w:rsid w:val="0024251E"/>
    <w:rsid w:val="00251375"/>
    <w:rsid w:val="00253428"/>
    <w:rsid w:val="00253A0D"/>
    <w:rsid w:val="002628B6"/>
    <w:rsid w:val="00263362"/>
    <w:rsid w:val="0026377B"/>
    <w:rsid w:val="002637D0"/>
    <w:rsid w:val="00263A4B"/>
    <w:rsid w:val="0026504A"/>
    <w:rsid w:val="002711AE"/>
    <w:rsid w:val="002742D5"/>
    <w:rsid w:val="00282CA3"/>
    <w:rsid w:val="0028711A"/>
    <w:rsid w:val="00290A1B"/>
    <w:rsid w:val="0029237C"/>
    <w:rsid w:val="00294120"/>
    <w:rsid w:val="002A1240"/>
    <w:rsid w:val="002A18BA"/>
    <w:rsid w:val="002A66E1"/>
    <w:rsid w:val="002B0BFC"/>
    <w:rsid w:val="002B44CB"/>
    <w:rsid w:val="002B6452"/>
    <w:rsid w:val="002C13AF"/>
    <w:rsid w:val="002C1A9C"/>
    <w:rsid w:val="002C2475"/>
    <w:rsid w:val="002C29A4"/>
    <w:rsid w:val="002C37E5"/>
    <w:rsid w:val="002C462E"/>
    <w:rsid w:val="002C4B6D"/>
    <w:rsid w:val="002D0B24"/>
    <w:rsid w:val="002D10CD"/>
    <w:rsid w:val="002D679A"/>
    <w:rsid w:val="002E02E7"/>
    <w:rsid w:val="002E16BE"/>
    <w:rsid w:val="002E3F0D"/>
    <w:rsid w:val="002F218E"/>
    <w:rsid w:val="002F29F3"/>
    <w:rsid w:val="002F51FA"/>
    <w:rsid w:val="00300C44"/>
    <w:rsid w:val="00301EE5"/>
    <w:rsid w:val="003034E6"/>
    <w:rsid w:val="003052C5"/>
    <w:rsid w:val="003059E0"/>
    <w:rsid w:val="0030697D"/>
    <w:rsid w:val="00310683"/>
    <w:rsid w:val="003110D9"/>
    <w:rsid w:val="00313005"/>
    <w:rsid w:val="0031320E"/>
    <w:rsid w:val="00331EBB"/>
    <w:rsid w:val="00332DA0"/>
    <w:rsid w:val="00333E92"/>
    <w:rsid w:val="00340426"/>
    <w:rsid w:val="00343FD3"/>
    <w:rsid w:val="0034420B"/>
    <w:rsid w:val="00345C39"/>
    <w:rsid w:val="003467C3"/>
    <w:rsid w:val="003469F0"/>
    <w:rsid w:val="0035458C"/>
    <w:rsid w:val="00361EC4"/>
    <w:rsid w:val="00367D09"/>
    <w:rsid w:val="003722C1"/>
    <w:rsid w:val="00380E71"/>
    <w:rsid w:val="00381FD1"/>
    <w:rsid w:val="003821DC"/>
    <w:rsid w:val="00385ACF"/>
    <w:rsid w:val="003870F7"/>
    <w:rsid w:val="003A4B4B"/>
    <w:rsid w:val="003A7DE7"/>
    <w:rsid w:val="003B32E5"/>
    <w:rsid w:val="003B76C7"/>
    <w:rsid w:val="003C07B6"/>
    <w:rsid w:val="003C551C"/>
    <w:rsid w:val="003D1E09"/>
    <w:rsid w:val="003D2F03"/>
    <w:rsid w:val="003D5804"/>
    <w:rsid w:val="003D78E1"/>
    <w:rsid w:val="003E4E16"/>
    <w:rsid w:val="003E6CF0"/>
    <w:rsid w:val="003E7BDF"/>
    <w:rsid w:val="003F696E"/>
    <w:rsid w:val="00402D80"/>
    <w:rsid w:val="00403D22"/>
    <w:rsid w:val="004042A6"/>
    <w:rsid w:val="00411ECC"/>
    <w:rsid w:val="00413DD7"/>
    <w:rsid w:val="00422009"/>
    <w:rsid w:val="0042286B"/>
    <w:rsid w:val="00423B1C"/>
    <w:rsid w:val="00424181"/>
    <w:rsid w:val="004243E5"/>
    <w:rsid w:val="00424FC3"/>
    <w:rsid w:val="00427489"/>
    <w:rsid w:val="0043213A"/>
    <w:rsid w:val="00432E75"/>
    <w:rsid w:val="00447BCC"/>
    <w:rsid w:val="0045293F"/>
    <w:rsid w:val="00456CE6"/>
    <w:rsid w:val="004574C1"/>
    <w:rsid w:val="00457A65"/>
    <w:rsid w:val="00457C43"/>
    <w:rsid w:val="00461A41"/>
    <w:rsid w:val="00466C5C"/>
    <w:rsid w:val="004670FE"/>
    <w:rsid w:val="00467903"/>
    <w:rsid w:val="00467AFE"/>
    <w:rsid w:val="00467C3D"/>
    <w:rsid w:val="00467FBC"/>
    <w:rsid w:val="0047166D"/>
    <w:rsid w:val="00472C40"/>
    <w:rsid w:val="00473C8D"/>
    <w:rsid w:val="00475005"/>
    <w:rsid w:val="0047500B"/>
    <w:rsid w:val="004761F6"/>
    <w:rsid w:val="004774A2"/>
    <w:rsid w:val="0047793C"/>
    <w:rsid w:val="004801C6"/>
    <w:rsid w:val="004824FB"/>
    <w:rsid w:val="00482E2B"/>
    <w:rsid w:val="004864BF"/>
    <w:rsid w:val="004A2404"/>
    <w:rsid w:val="004A45D2"/>
    <w:rsid w:val="004A5C2C"/>
    <w:rsid w:val="004B0985"/>
    <w:rsid w:val="004B13E3"/>
    <w:rsid w:val="004B253D"/>
    <w:rsid w:val="004B4245"/>
    <w:rsid w:val="004C3945"/>
    <w:rsid w:val="004C67F6"/>
    <w:rsid w:val="004C6D54"/>
    <w:rsid w:val="004D2393"/>
    <w:rsid w:val="004D32EA"/>
    <w:rsid w:val="004D3486"/>
    <w:rsid w:val="004D5AD4"/>
    <w:rsid w:val="004D726D"/>
    <w:rsid w:val="004E14C8"/>
    <w:rsid w:val="004E1BE1"/>
    <w:rsid w:val="004E3169"/>
    <w:rsid w:val="004E37EE"/>
    <w:rsid w:val="004F35A4"/>
    <w:rsid w:val="004F515E"/>
    <w:rsid w:val="004F7139"/>
    <w:rsid w:val="00500C8C"/>
    <w:rsid w:val="00505DE2"/>
    <w:rsid w:val="00510AE4"/>
    <w:rsid w:val="005113DE"/>
    <w:rsid w:val="005153CA"/>
    <w:rsid w:val="005157DD"/>
    <w:rsid w:val="005215E0"/>
    <w:rsid w:val="00521C76"/>
    <w:rsid w:val="00522B4E"/>
    <w:rsid w:val="00524558"/>
    <w:rsid w:val="005304BC"/>
    <w:rsid w:val="00530D8C"/>
    <w:rsid w:val="00532E8E"/>
    <w:rsid w:val="005337D8"/>
    <w:rsid w:val="00540F78"/>
    <w:rsid w:val="005419C8"/>
    <w:rsid w:val="00546331"/>
    <w:rsid w:val="00552DB3"/>
    <w:rsid w:val="00554E3A"/>
    <w:rsid w:val="00555053"/>
    <w:rsid w:val="00555A1A"/>
    <w:rsid w:val="00556505"/>
    <w:rsid w:val="00566D15"/>
    <w:rsid w:val="005700F9"/>
    <w:rsid w:val="00570585"/>
    <w:rsid w:val="005707E6"/>
    <w:rsid w:val="00570CCF"/>
    <w:rsid w:val="005759B8"/>
    <w:rsid w:val="00582F52"/>
    <w:rsid w:val="0058528E"/>
    <w:rsid w:val="00585DC1"/>
    <w:rsid w:val="00586E99"/>
    <w:rsid w:val="00590A4D"/>
    <w:rsid w:val="00597A01"/>
    <w:rsid w:val="005A0372"/>
    <w:rsid w:val="005A2AED"/>
    <w:rsid w:val="005B20C5"/>
    <w:rsid w:val="005B2778"/>
    <w:rsid w:val="005B4865"/>
    <w:rsid w:val="005B7591"/>
    <w:rsid w:val="005B7744"/>
    <w:rsid w:val="005C18C1"/>
    <w:rsid w:val="005C3F90"/>
    <w:rsid w:val="005C4C95"/>
    <w:rsid w:val="005C7418"/>
    <w:rsid w:val="005D0079"/>
    <w:rsid w:val="005D3B35"/>
    <w:rsid w:val="005D48F3"/>
    <w:rsid w:val="005D59E8"/>
    <w:rsid w:val="005E246F"/>
    <w:rsid w:val="005E45FD"/>
    <w:rsid w:val="005F2431"/>
    <w:rsid w:val="005F2516"/>
    <w:rsid w:val="005F388B"/>
    <w:rsid w:val="005F398B"/>
    <w:rsid w:val="00602881"/>
    <w:rsid w:val="00606F6D"/>
    <w:rsid w:val="006105FC"/>
    <w:rsid w:val="0061079D"/>
    <w:rsid w:val="00611D5C"/>
    <w:rsid w:val="00612A34"/>
    <w:rsid w:val="00613272"/>
    <w:rsid w:val="00614847"/>
    <w:rsid w:val="00615C35"/>
    <w:rsid w:val="00617E54"/>
    <w:rsid w:val="006265EA"/>
    <w:rsid w:val="006351AF"/>
    <w:rsid w:val="00637411"/>
    <w:rsid w:val="00641EE0"/>
    <w:rsid w:val="006535C7"/>
    <w:rsid w:val="00654424"/>
    <w:rsid w:val="0065599E"/>
    <w:rsid w:val="00655F29"/>
    <w:rsid w:val="00657627"/>
    <w:rsid w:val="006622E0"/>
    <w:rsid w:val="006638B3"/>
    <w:rsid w:val="006714D0"/>
    <w:rsid w:val="00672B62"/>
    <w:rsid w:val="00672CC4"/>
    <w:rsid w:val="006777F6"/>
    <w:rsid w:val="00680507"/>
    <w:rsid w:val="00682C8A"/>
    <w:rsid w:val="006847EF"/>
    <w:rsid w:val="00690E63"/>
    <w:rsid w:val="006916C6"/>
    <w:rsid w:val="0069199B"/>
    <w:rsid w:val="00692BC3"/>
    <w:rsid w:val="006A01F6"/>
    <w:rsid w:val="006B18F5"/>
    <w:rsid w:val="006B2903"/>
    <w:rsid w:val="006B4919"/>
    <w:rsid w:val="006B693E"/>
    <w:rsid w:val="006B7404"/>
    <w:rsid w:val="006C0BCD"/>
    <w:rsid w:val="006C1719"/>
    <w:rsid w:val="006C3696"/>
    <w:rsid w:val="006D71A6"/>
    <w:rsid w:val="006E02E0"/>
    <w:rsid w:val="006E4A77"/>
    <w:rsid w:val="006F1545"/>
    <w:rsid w:val="00715A60"/>
    <w:rsid w:val="007164E7"/>
    <w:rsid w:val="007225B1"/>
    <w:rsid w:val="0073212C"/>
    <w:rsid w:val="00736C92"/>
    <w:rsid w:val="00737DC2"/>
    <w:rsid w:val="00744EE9"/>
    <w:rsid w:val="00751862"/>
    <w:rsid w:val="00756297"/>
    <w:rsid w:val="0075680A"/>
    <w:rsid w:val="007573BB"/>
    <w:rsid w:val="00761EDD"/>
    <w:rsid w:val="00762B85"/>
    <w:rsid w:val="00763E21"/>
    <w:rsid w:val="00766372"/>
    <w:rsid w:val="00766BFE"/>
    <w:rsid w:val="00772CB0"/>
    <w:rsid w:val="00777459"/>
    <w:rsid w:val="00785965"/>
    <w:rsid w:val="007939BF"/>
    <w:rsid w:val="007948AA"/>
    <w:rsid w:val="007A017A"/>
    <w:rsid w:val="007A1FDA"/>
    <w:rsid w:val="007A39B3"/>
    <w:rsid w:val="007A4D50"/>
    <w:rsid w:val="007A5B3F"/>
    <w:rsid w:val="007B26C7"/>
    <w:rsid w:val="007B482B"/>
    <w:rsid w:val="007C41EE"/>
    <w:rsid w:val="007D0D0E"/>
    <w:rsid w:val="007D6167"/>
    <w:rsid w:val="007E14D9"/>
    <w:rsid w:val="007E214D"/>
    <w:rsid w:val="007E3FC0"/>
    <w:rsid w:val="007E51F7"/>
    <w:rsid w:val="007E6BA9"/>
    <w:rsid w:val="007F2314"/>
    <w:rsid w:val="007F3A09"/>
    <w:rsid w:val="007F4673"/>
    <w:rsid w:val="007F49A8"/>
    <w:rsid w:val="007F4D07"/>
    <w:rsid w:val="007F5366"/>
    <w:rsid w:val="007F68D9"/>
    <w:rsid w:val="007F6D91"/>
    <w:rsid w:val="007F7672"/>
    <w:rsid w:val="007F7C66"/>
    <w:rsid w:val="0080136D"/>
    <w:rsid w:val="00802E55"/>
    <w:rsid w:val="00804D28"/>
    <w:rsid w:val="00805204"/>
    <w:rsid w:val="00805880"/>
    <w:rsid w:val="00810DEE"/>
    <w:rsid w:val="00825DCD"/>
    <w:rsid w:val="00831399"/>
    <w:rsid w:val="00831B33"/>
    <w:rsid w:val="008378BA"/>
    <w:rsid w:val="008403C1"/>
    <w:rsid w:val="00845094"/>
    <w:rsid w:val="00853793"/>
    <w:rsid w:val="0085467E"/>
    <w:rsid w:val="00863CB7"/>
    <w:rsid w:val="00864038"/>
    <w:rsid w:val="00864C04"/>
    <w:rsid w:val="008662C2"/>
    <w:rsid w:val="0086724B"/>
    <w:rsid w:val="008738B4"/>
    <w:rsid w:val="00877256"/>
    <w:rsid w:val="00877357"/>
    <w:rsid w:val="008818C3"/>
    <w:rsid w:val="00881FBB"/>
    <w:rsid w:val="00884F5F"/>
    <w:rsid w:val="00893C80"/>
    <w:rsid w:val="0089629F"/>
    <w:rsid w:val="008A2322"/>
    <w:rsid w:val="008A3280"/>
    <w:rsid w:val="008A46EC"/>
    <w:rsid w:val="008A5AF3"/>
    <w:rsid w:val="008A63B8"/>
    <w:rsid w:val="008A6E74"/>
    <w:rsid w:val="008B28CC"/>
    <w:rsid w:val="008C6FB4"/>
    <w:rsid w:val="008D17BE"/>
    <w:rsid w:val="008D1DCC"/>
    <w:rsid w:val="008D3544"/>
    <w:rsid w:val="008D4748"/>
    <w:rsid w:val="008D5680"/>
    <w:rsid w:val="008D6DF2"/>
    <w:rsid w:val="008E0D3F"/>
    <w:rsid w:val="008E1D54"/>
    <w:rsid w:val="008E27C7"/>
    <w:rsid w:val="008E2BD0"/>
    <w:rsid w:val="008E3B00"/>
    <w:rsid w:val="008E4420"/>
    <w:rsid w:val="008E51FF"/>
    <w:rsid w:val="008E572E"/>
    <w:rsid w:val="008E5928"/>
    <w:rsid w:val="008E6CA1"/>
    <w:rsid w:val="008E6DCB"/>
    <w:rsid w:val="008F6108"/>
    <w:rsid w:val="00900583"/>
    <w:rsid w:val="0090242A"/>
    <w:rsid w:val="00906420"/>
    <w:rsid w:val="00906C66"/>
    <w:rsid w:val="009113B2"/>
    <w:rsid w:val="0091200C"/>
    <w:rsid w:val="00912668"/>
    <w:rsid w:val="00912689"/>
    <w:rsid w:val="00912EA1"/>
    <w:rsid w:val="009145F4"/>
    <w:rsid w:val="009225E1"/>
    <w:rsid w:val="00922782"/>
    <w:rsid w:val="00924F14"/>
    <w:rsid w:val="009256F3"/>
    <w:rsid w:val="00926725"/>
    <w:rsid w:val="00931C0E"/>
    <w:rsid w:val="0093358F"/>
    <w:rsid w:val="009335E1"/>
    <w:rsid w:val="009348FD"/>
    <w:rsid w:val="00935352"/>
    <w:rsid w:val="009375B8"/>
    <w:rsid w:val="00941542"/>
    <w:rsid w:val="00944D8D"/>
    <w:rsid w:val="00947263"/>
    <w:rsid w:val="00951F43"/>
    <w:rsid w:val="00953B05"/>
    <w:rsid w:val="00953DCA"/>
    <w:rsid w:val="00956504"/>
    <w:rsid w:val="00957549"/>
    <w:rsid w:val="009576F1"/>
    <w:rsid w:val="00971AC8"/>
    <w:rsid w:val="00971D74"/>
    <w:rsid w:val="009725C2"/>
    <w:rsid w:val="009768A8"/>
    <w:rsid w:val="0098000B"/>
    <w:rsid w:val="009820E7"/>
    <w:rsid w:val="0099014C"/>
    <w:rsid w:val="0099248B"/>
    <w:rsid w:val="0099488D"/>
    <w:rsid w:val="0099707E"/>
    <w:rsid w:val="00997D53"/>
    <w:rsid w:val="009A342E"/>
    <w:rsid w:val="009B1C9D"/>
    <w:rsid w:val="009B2F43"/>
    <w:rsid w:val="009B3BF2"/>
    <w:rsid w:val="009C0F90"/>
    <w:rsid w:val="009C13ED"/>
    <w:rsid w:val="009C16EC"/>
    <w:rsid w:val="009C466C"/>
    <w:rsid w:val="009D49D3"/>
    <w:rsid w:val="009D579F"/>
    <w:rsid w:val="009D6F40"/>
    <w:rsid w:val="009E1E6A"/>
    <w:rsid w:val="009E6B6A"/>
    <w:rsid w:val="009F0A3B"/>
    <w:rsid w:val="009F4DE5"/>
    <w:rsid w:val="009F5736"/>
    <w:rsid w:val="00A05368"/>
    <w:rsid w:val="00A07097"/>
    <w:rsid w:val="00A1119E"/>
    <w:rsid w:val="00A1226D"/>
    <w:rsid w:val="00A14FF9"/>
    <w:rsid w:val="00A153D1"/>
    <w:rsid w:val="00A15B68"/>
    <w:rsid w:val="00A21DD9"/>
    <w:rsid w:val="00A26072"/>
    <w:rsid w:val="00A32CA8"/>
    <w:rsid w:val="00A37C43"/>
    <w:rsid w:val="00A412D2"/>
    <w:rsid w:val="00A46E43"/>
    <w:rsid w:val="00A474F9"/>
    <w:rsid w:val="00A536CA"/>
    <w:rsid w:val="00A561F2"/>
    <w:rsid w:val="00A6490F"/>
    <w:rsid w:val="00A676C7"/>
    <w:rsid w:val="00A677DA"/>
    <w:rsid w:val="00A70C1C"/>
    <w:rsid w:val="00A71371"/>
    <w:rsid w:val="00A71B58"/>
    <w:rsid w:val="00A73176"/>
    <w:rsid w:val="00A833F0"/>
    <w:rsid w:val="00A83737"/>
    <w:rsid w:val="00A85076"/>
    <w:rsid w:val="00A91292"/>
    <w:rsid w:val="00A91ED3"/>
    <w:rsid w:val="00A92267"/>
    <w:rsid w:val="00A94459"/>
    <w:rsid w:val="00A95B16"/>
    <w:rsid w:val="00A97AB1"/>
    <w:rsid w:val="00AA4FEA"/>
    <w:rsid w:val="00AA5B3D"/>
    <w:rsid w:val="00AB311F"/>
    <w:rsid w:val="00AB3B31"/>
    <w:rsid w:val="00AB3DAC"/>
    <w:rsid w:val="00AB7FB9"/>
    <w:rsid w:val="00AC1780"/>
    <w:rsid w:val="00AC44E3"/>
    <w:rsid w:val="00AC5E86"/>
    <w:rsid w:val="00AD00BB"/>
    <w:rsid w:val="00AD39B2"/>
    <w:rsid w:val="00AD54D1"/>
    <w:rsid w:val="00AD5D37"/>
    <w:rsid w:val="00AD6B6C"/>
    <w:rsid w:val="00AE0A6B"/>
    <w:rsid w:val="00AE0C60"/>
    <w:rsid w:val="00AE1D52"/>
    <w:rsid w:val="00AE5285"/>
    <w:rsid w:val="00AE73BF"/>
    <w:rsid w:val="00AF0301"/>
    <w:rsid w:val="00AF04CE"/>
    <w:rsid w:val="00AF787E"/>
    <w:rsid w:val="00AF7E13"/>
    <w:rsid w:val="00B03E94"/>
    <w:rsid w:val="00B05C8F"/>
    <w:rsid w:val="00B12881"/>
    <w:rsid w:val="00B1349B"/>
    <w:rsid w:val="00B15651"/>
    <w:rsid w:val="00B26DD4"/>
    <w:rsid w:val="00B277FC"/>
    <w:rsid w:val="00B30C48"/>
    <w:rsid w:val="00B36D8A"/>
    <w:rsid w:val="00B378BF"/>
    <w:rsid w:val="00B4260D"/>
    <w:rsid w:val="00B46117"/>
    <w:rsid w:val="00B5222E"/>
    <w:rsid w:val="00B52EEC"/>
    <w:rsid w:val="00B53082"/>
    <w:rsid w:val="00B5348B"/>
    <w:rsid w:val="00B54161"/>
    <w:rsid w:val="00B5596E"/>
    <w:rsid w:val="00B559D3"/>
    <w:rsid w:val="00B56F19"/>
    <w:rsid w:val="00B60D83"/>
    <w:rsid w:val="00B61D0D"/>
    <w:rsid w:val="00B6272B"/>
    <w:rsid w:val="00B63482"/>
    <w:rsid w:val="00B65BE3"/>
    <w:rsid w:val="00B713C5"/>
    <w:rsid w:val="00B72517"/>
    <w:rsid w:val="00B74A3A"/>
    <w:rsid w:val="00B775EA"/>
    <w:rsid w:val="00B82050"/>
    <w:rsid w:val="00B83C40"/>
    <w:rsid w:val="00B85F20"/>
    <w:rsid w:val="00B86199"/>
    <w:rsid w:val="00B90732"/>
    <w:rsid w:val="00B92C55"/>
    <w:rsid w:val="00B9766B"/>
    <w:rsid w:val="00BA594A"/>
    <w:rsid w:val="00BB2369"/>
    <w:rsid w:val="00BB3233"/>
    <w:rsid w:val="00BB33A1"/>
    <w:rsid w:val="00BB6363"/>
    <w:rsid w:val="00BC141B"/>
    <w:rsid w:val="00BC60BE"/>
    <w:rsid w:val="00BC73EA"/>
    <w:rsid w:val="00BC7A9F"/>
    <w:rsid w:val="00BD0ACA"/>
    <w:rsid w:val="00BD1676"/>
    <w:rsid w:val="00BD234F"/>
    <w:rsid w:val="00BD3DFB"/>
    <w:rsid w:val="00BD496D"/>
    <w:rsid w:val="00BD5389"/>
    <w:rsid w:val="00BD5ED7"/>
    <w:rsid w:val="00BE0E0D"/>
    <w:rsid w:val="00BE4873"/>
    <w:rsid w:val="00BE5DAE"/>
    <w:rsid w:val="00BF4FA8"/>
    <w:rsid w:val="00BF5240"/>
    <w:rsid w:val="00BF537E"/>
    <w:rsid w:val="00BF578D"/>
    <w:rsid w:val="00BF78D6"/>
    <w:rsid w:val="00BF7AEF"/>
    <w:rsid w:val="00C00AA1"/>
    <w:rsid w:val="00C07022"/>
    <w:rsid w:val="00C200B5"/>
    <w:rsid w:val="00C235FD"/>
    <w:rsid w:val="00C25D82"/>
    <w:rsid w:val="00C313E8"/>
    <w:rsid w:val="00C37D36"/>
    <w:rsid w:val="00C450E9"/>
    <w:rsid w:val="00C46C72"/>
    <w:rsid w:val="00C473B6"/>
    <w:rsid w:val="00C5058B"/>
    <w:rsid w:val="00C55B82"/>
    <w:rsid w:val="00C56C3F"/>
    <w:rsid w:val="00C57405"/>
    <w:rsid w:val="00C658A0"/>
    <w:rsid w:val="00C66399"/>
    <w:rsid w:val="00C92067"/>
    <w:rsid w:val="00C92EF2"/>
    <w:rsid w:val="00C93DAF"/>
    <w:rsid w:val="00C965DF"/>
    <w:rsid w:val="00CA0DEB"/>
    <w:rsid w:val="00CA3B7D"/>
    <w:rsid w:val="00CA70F1"/>
    <w:rsid w:val="00CB4E23"/>
    <w:rsid w:val="00CB53DD"/>
    <w:rsid w:val="00CC0F6B"/>
    <w:rsid w:val="00CC49E2"/>
    <w:rsid w:val="00CC758D"/>
    <w:rsid w:val="00CD0181"/>
    <w:rsid w:val="00CD249E"/>
    <w:rsid w:val="00CD3CBF"/>
    <w:rsid w:val="00CD615F"/>
    <w:rsid w:val="00CD68C9"/>
    <w:rsid w:val="00CD7849"/>
    <w:rsid w:val="00CE09A1"/>
    <w:rsid w:val="00CE3B3F"/>
    <w:rsid w:val="00CE5B6E"/>
    <w:rsid w:val="00CF0C63"/>
    <w:rsid w:val="00CF2DCF"/>
    <w:rsid w:val="00CF645D"/>
    <w:rsid w:val="00CF67E2"/>
    <w:rsid w:val="00CF7353"/>
    <w:rsid w:val="00CF78B8"/>
    <w:rsid w:val="00D00BE3"/>
    <w:rsid w:val="00D01395"/>
    <w:rsid w:val="00D036FA"/>
    <w:rsid w:val="00D05D89"/>
    <w:rsid w:val="00D060BB"/>
    <w:rsid w:val="00D120FE"/>
    <w:rsid w:val="00D17155"/>
    <w:rsid w:val="00D233C5"/>
    <w:rsid w:val="00D23EC9"/>
    <w:rsid w:val="00D253FA"/>
    <w:rsid w:val="00D26BB2"/>
    <w:rsid w:val="00D32251"/>
    <w:rsid w:val="00D34C9D"/>
    <w:rsid w:val="00D34FB7"/>
    <w:rsid w:val="00D40F97"/>
    <w:rsid w:val="00D42264"/>
    <w:rsid w:val="00D42AD6"/>
    <w:rsid w:val="00D42B81"/>
    <w:rsid w:val="00D42B91"/>
    <w:rsid w:val="00D441C9"/>
    <w:rsid w:val="00D46236"/>
    <w:rsid w:val="00D470BD"/>
    <w:rsid w:val="00D50755"/>
    <w:rsid w:val="00D528E3"/>
    <w:rsid w:val="00D54F18"/>
    <w:rsid w:val="00D55CF9"/>
    <w:rsid w:val="00D57C44"/>
    <w:rsid w:val="00D6184D"/>
    <w:rsid w:val="00D64774"/>
    <w:rsid w:val="00D65E4B"/>
    <w:rsid w:val="00D66BC7"/>
    <w:rsid w:val="00D726EA"/>
    <w:rsid w:val="00D770F5"/>
    <w:rsid w:val="00D81C42"/>
    <w:rsid w:val="00D86FF5"/>
    <w:rsid w:val="00D87394"/>
    <w:rsid w:val="00D9088F"/>
    <w:rsid w:val="00D93DF7"/>
    <w:rsid w:val="00D95929"/>
    <w:rsid w:val="00D977F0"/>
    <w:rsid w:val="00DA2FD4"/>
    <w:rsid w:val="00DA6DB7"/>
    <w:rsid w:val="00DA7565"/>
    <w:rsid w:val="00DB1645"/>
    <w:rsid w:val="00DB22F5"/>
    <w:rsid w:val="00DB3DD3"/>
    <w:rsid w:val="00DC5D4A"/>
    <w:rsid w:val="00DD363B"/>
    <w:rsid w:val="00DE164B"/>
    <w:rsid w:val="00DE269F"/>
    <w:rsid w:val="00DE4188"/>
    <w:rsid w:val="00DF337A"/>
    <w:rsid w:val="00DF5BAF"/>
    <w:rsid w:val="00DF6B28"/>
    <w:rsid w:val="00E01401"/>
    <w:rsid w:val="00E0772D"/>
    <w:rsid w:val="00E1102F"/>
    <w:rsid w:val="00E11FD9"/>
    <w:rsid w:val="00E154CA"/>
    <w:rsid w:val="00E2222C"/>
    <w:rsid w:val="00E24051"/>
    <w:rsid w:val="00E25F26"/>
    <w:rsid w:val="00E260FF"/>
    <w:rsid w:val="00E27C26"/>
    <w:rsid w:val="00E32317"/>
    <w:rsid w:val="00E325D3"/>
    <w:rsid w:val="00E34683"/>
    <w:rsid w:val="00E3539F"/>
    <w:rsid w:val="00E4179E"/>
    <w:rsid w:val="00E42607"/>
    <w:rsid w:val="00E428AC"/>
    <w:rsid w:val="00E45A75"/>
    <w:rsid w:val="00E5387A"/>
    <w:rsid w:val="00E56888"/>
    <w:rsid w:val="00E56FD5"/>
    <w:rsid w:val="00E61938"/>
    <w:rsid w:val="00E63C89"/>
    <w:rsid w:val="00E63E9E"/>
    <w:rsid w:val="00E64C1C"/>
    <w:rsid w:val="00E66855"/>
    <w:rsid w:val="00E66AC3"/>
    <w:rsid w:val="00E67BAC"/>
    <w:rsid w:val="00E67F59"/>
    <w:rsid w:val="00E73100"/>
    <w:rsid w:val="00E8560D"/>
    <w:rsid w:val="00E963B1"/>
    <w:rsid w:val="00EA2D7B"/>
    <w:rsid w:val="00EA5612"/>
    <w:rsid w:val="00EA73AF"/>
    <w:rsid w:val="00EB0AD8"/>
    <w:rsid w:val="00EB1388"/>
    <w:rsid w:val="00EB1976"/>
    <w:rsid w:val="00EB38AD"/>
    <w:rsid w:val="00EB6480"/>
    <w:rsid w:val="00EB70C3"/>
    <w:rsid w:val="00EC100D"/>
    <w:rsid w:val="00EC7180"/>
    <w:rsid w:val="00ED00F3"/>
    <w:rsid w:val="00EE21FC"/>
    <w:rsid w:val="00EE364B"/>
    <w:rsid w:val="00EE366D"/>
    <w:rsid w:val="00EF272A"/>
    <w:rsid w:val="00EF7AD0"/>
    <w:rsid w:val="00F03044"/>
    <w:rsid w:val="00F0325A"/>
    <w:rsid w:val="00F05CAE"/>
    <w:rsid w:val="00F076F0"/>
    <w:rsid w:val="00F105C6"/>
    <w:rsid w:val="00F11C5E"/>
    <w:rsid w:val="00F12643"/>
    <w:rsid w:val="00F149C3"/>
    <w:rsid w:val="00F15531"/>
    <w:rsid w:val="00F201DF"/>
    <w:rsid w:val="00F25222"/>
    <w:rsid w:val="00F27A26"/>
    <w:rsid w:val="00F30E90"/>
    <w:rsid w:val="00F317F1"/>
    <w:rsid w:val="00F3198E"/>
    <w:rsid w:val="00F326C7"/>
    <w:rsid w:val="00F366F5"/>
    <w:rsid w:val="00F37A31"/>
    <w:rsid w:val="00F37BED"/>
    <w:rsid w:val="00F37C80"/>
    <w:rsid w:val="00F40094"/>
    <w:rsid w:val="00F4137E"/>
    <w:rsid w:val="00F428B5"/>
    <w:rsid w:val="00F432FB"/>
    <w:rsid w:val="00F45F53"/>
    <w:rsid w:val="00F461D6"/>
    <w:rsid w:val="00F47DF5"/>
    <w:rsid w:val="00F508EF"/>
    <w:rsid w:val="00F54CEB"/>
    <w:rsid w:val="00F568A8"/>
    <w:rsid w:val="00F61DC5"/>
    <w:rsid w:val="00F62A9E"/>
    <w:rsid w:val="00F660D0"/>
    <w:rsid w:val="00F66B61"/>
    <w:rsid w:val="00F816B1"/>
    <w:rsid w:val="00F8417D"/>
    <w:rsid w:val="00F842E7"/>
    <w:rsid w:val="00F860FD"/>
    <w:rsid w:val="00F90CB7"/>
    <w:rsid w:val="00F91C09"/>
    <w:rsid w:val="00F93618"/>
    <w:rsid w:val="00F94255"/>
    <w:rsid w:val="00F95341"/>
    <w:rsid w:val="00F9562F"/>
    <w:rsid w:val="00F96CDA"/>
    <w:rsid w:val="00F96E62"/>
    <w:rsid w:val="00F9729A"/>
    <w:rsid w:val="00FA2986"/>
    <w:rsid w:val="00FA299A"/>
    <w:rsid w:val="00FA4E84"/>
    <w:rsid w:val="00FA5B40"/>
    <w:rsid w:val="00FA771B"/>
    <w:rsid w:val="00FA795F"/>
    <w:rsid w:val="00FA7B2F"/>
    <w:rsid w:val="00FB107A"/>
    <w:rsid w:val="00FB2632"/>
    <w:rsid w:val="00FB518F"/>
    <w:rsid w:val="00FB5F56"/>
    <w:rsid w:val="00FB7A66"/>
    <w:rsid w:val="00FC0BBB"/>
    <w:rsid w:val="00FC2ABD"/>
    <w:rsid w:val="00FC3EDC"/>
    <w:rsid w:val="00FC43AF"/>
    <w:rsid w:val="00FC4F90"/>
    <w:rsid w:val="00FC5EF1"/>
    <w:rsid w:val="00FC7738"/>
    <w:rsid w:val="00FD02A0"/>
    <w:rsid w:val="00FD26CC"/>
    <w:rsid w:val="00FD4579"/>
    <w:rsid w:val="00FE2103"/>
    <w:rsid w:val="00FE2506"/>
    <w:rsid w:val="00FE5DF9"/>
    <w:rsid w:val="00FF2683"/>
    <w:rsid w:val="00FF3611"/>
    <w:rsid w:val="00FF379C"/>
    <w:rsid w:val="00FF3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6C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D26CC"/>
    <w:pPr>
      <w:ind w:left="720"/>
      <w:contextualSpacing/>
    </w:p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FD26CC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FD26CC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26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26CC"/>
    <w:rPr>
      <w:vertAlign w:val="superscript"/>
    </w:rPr>
  </w:style>
  <w:style w:type="paragraph" w:styleId="NoSpacing">
    <w:name w:val="No Spacing"/>
    <w:uiPriority w:val="1"/>
    <w:qFormat/>
    <w:rsid w:val="001E1A72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rsid w:val="001E1A72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6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6CF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E6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6C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D26CC"/>
    <w:pPr>
      <w:ind w:left="720"/>
      <w:contextualSpacing/>
    </w:p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FD26CC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FD26CC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26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26CC"/>
    <w:rPr>
      <w:vertAlign w:val="superscript"/>
    </w:rPr>
  </w:style>
  <w:style w:type="paragraph" w:styleId="NoSpacing">
    <w:name w:val="No Spacing"/>
    <w:uiPriority w:val="1"/>
    <w:qFormat/>
    <w:rsid w:val="001E1A72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rsid w:val="001E1A72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6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6CF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E6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F92A5-9322-4031-884C-F54B8824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3548</Words>
  <Characters>20225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PROXY FM</dc:creator>
  <cp:lastModifiedBy>Anjungan 2 FDIK</cp:lastModifiedBy>
  <cp:revision>5</cp:revision>
  <dcterms:created xsi:type="dcterms:W3CDTF">2021-12-14T08:39:00Z</dcterms:created>
  <dcterms:modified xsi:type="dcterms:W3CDTF">2021-12-15T09:30:00Z</dcterms:modified>
</cp:coreProperties>
</file>